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4"/>
        <w:gridCol w:w="629"/>
        <w:gridCol w:w="221"/>
        <w:gridCol w:w="415"/>
        <w:gridCol w:w="437"/>
        <w:gridCol w:w="222"/>
        <w:gridCol w:w="2994"/>
        <w:gridCol w:w="215"/>
        <w:gridCol w:w="213"/>
        <w:gridCol w:w="429"/>
        <w:gridCol w:w="218"/>
        <w:gridCol w:w="223"/>
        <w:gridCol w:w="308"/>
        <w:gridCol w:w="32"/>
        <w:gridCol w:w="134"/>
      </w:tblGrid>
      <w:tr w:rsidR="00744EAC" w:rsidRPr="00DD5E08" w14:paraId="19B84E22" w14:textId="77777777" w:rsidTr="00A4746C">
        <w:trPr>
          <w:trHeight w:val="1216"/>
        </w:trPr>
        <w:tc>
          <w:tcPr>
            <w:tcW w:w="5678" w:type="dxa"/>
            <w:gridSpan w:val="11"/>
          </w:tcPr>
          <w:p w14:paraId="266ADB91" w14:textId="77777777" w:rsidR="002F0738" w:rsidRPr="00ED18B0" w:rsidRDefault="002F0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B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2864BE" wp14:editId="159F810E">
                  <wp:extent cx="558165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Шапка документ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3724" cy="1254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C76035E" w14:textId="77777777" w:rsidR="002F0738" w:rsidRPr="00ED18B0" w:rsidRDefault="002F0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0" w:type="dxa"/>
            <w:gridSpan w:val="3"/>
          </w:tcPr>
          <w:p w14:paraId="7E4B707E" w14:textId="77777777" w:rsidR="002F0738" w:rsidRPr="00960EE7" w:rsidRDefault="002F0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B7146D" w14:textId="77777777" w:rsidR="00F5108E" w:rsidRPr="00960EE7" w:rsidRDefault="00F51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8A6953F" w14:textId="77777777" w:rsidR="002F0738" w:rsidRPr="00960EE7" w:rsidRDefault="002F07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44EAC" w:rsidRPr="00DD5E08" w14:paraId="68DE8D56" w14:textId="77777777" w:rsidTr="00A4746C">
        <w:trPr>
          <w:gridAfter w:val="2"/>
          <w:wAfter w:w="1421" w:type="dxa"/>
          <w:trHeight w:val="265"/>
        </w:trPr>
        <w:tc>
          <w:tcPr>
            <w:tcW w:w="1842" w:type="dxa"/>
          </w:tcPr>
          <w:p w14:paraId="4CFA3066" w14:textId="5254CAA6" w:rsidR="002F0738" w:rsidRPr="00DD5E08" w:rsidRDefault="002F0738" w:rsidP="00ED18B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572" w:type="dxa"/>
            <w:gridSpan w:val="2"/>
          </w:tcPr>
          <w:p w14:paraId="351F990A" w14:textId="748215D6" w:rsidR="002F0738" w:rsidRPr="00DD5E08" w:rsidRDefault="002F0738" w:rsidP="00424CA7">
            <w:pPr>
              <w:ind w:left="170"/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573" w:type="dxa"/>
            <w:gridSpan w:val="2"/>
          </w:tcPr>
          <w:p w14:paraId="183EE243" w14:textId="72982873" w:rsidR="002F0738" w:rsidRPr="00DD5E08" w:rsidRDefault="002F0738" w:rsidP="00ED18B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2117" w:type="dxa"/>
            <w:gridSpan w:val="3"/>
          </w:tcPr>
          <w:p w14:paraId="3F7ADEB6" w14:textId="3C9D1E17" w:rsidR="002F0738" w:rsidRPr="00DD5E08" w:rsidRDefault="002F0738" w:rsidP="00ED18B0">
            <w:pPr>
              <w:rPr>
                <w:rFonts w:ascii="Times New Roman" w:hAnsi="Times New Roman" w:cs="Times New Roman"/>
                <w:noProof/>
                <w:sz w:val="20"/>
                <w:szCs w:val="20"/>
                <w:lang w:val="en-US" w:eastAsia="ru-RU"/>
              </w:rPr>
            </w:pPr>
          </w:p>
        </w:tc>
        <w:tc>
          <w:tcPr>
            <w:tcW w:w="430" w:type="dxa"/>
            <w:gridSpan w:val="2"/>
          </w:tcPr>
          <w:p w14:paraId="67BEB2B3" w14:textId="77777777" w:rsidR="002F0738" w:rsidRPr="00DD5E08" w:rsidRDefault="002F0738" w:rsidP="00ED1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49" w:type="dxa"/>
            <w:gridSpan w:val="3"/>
          </w:tcPr>
          <w:p w14:paraId="19DA5AEA" w14:textId="77777777" w:rsidR="002F0738" w:rsidRPr="00DD5E08" w:rsidRDefault="002F0738" w:rsidP="00ED18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44EAC" w:rsidRPr="00ED18B0" w14:paraId="226D2F20" w14:textId="77777777" w:rsidTr="00A4746C">
        <w:trPr>
          <w:gridAfter w:val="1"/>
          <w:wAfter w:w="1285" w:type="dxa"/>
          <w:trHeight w:val="284"/>
        </w:trPr>
        <w:tc>
          <w:tcPr>
            <w:tcW w:w="2268" w:type="dxa"/>
            <w:gridSpan w:val="2"/>
          </w:tcPr>
          <w:p w14:paraId="3CE0FD46" w14:textId="1FB47221" w:rsidR="002F0738" w:rsidRPr="00A4746C" w:rsidRDefault="002F0738" w:rsidP="00ED18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</w:tcPr>
          <w:p w14:paraId="1E6148E3" w14:textId="77777777" w:rsidR="002F0738" w:rsidRPr="00A4746C" w:rsidRDefault="002F0738" w:rsidP="00ED18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gridSpan w:val="2"/>
          </w:tcPr>
          <w:p w14:paraId="1535F9DE" w14:textId="164993B6" w:rsidR="002F0738" w:rsidRPr="00A4746C" w:rsidRDefault="002F0738" w:rsidP="00A4746C">
            <w:pPr>
              <w:ind w:left="-111" w:firstLine="111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</w:tcPr>
          <w:p w14:paraId="52BF857A" w14:textId="50E257A7" w:rsidR="002F0738" w:rsidRPr="00A4746C" w:rsidRDefault="002F0738" w:rsidP="00ED18B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</w:tcPr>
          <w:p w14:paraId="18706C45" w14:textId="77777777" w:rsidR="002F0738" w:rsidRPr="00ED18B0" w:rsidRDefault="002F0738" w:rsidP="00ED1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4" w:type="dxa"/>
            <w:gridSpan w:val="5"/>
          </w:tcPr>
          <w:p w14:paraId="2BF64977" w14:textId="77777777" w:rsidR="002F0738" w:rsidRPr="00ED18B0" w:rsidRDefault="002F0738" w:rsidP="00ED18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DDCDF2" w14:textId="77777777" w:rsidR="00424CA7" w:rsidRDefault="00424CA7" w:rsidP="006E435B">
      <w:pPr>
        <w:spacing w:after="0"/>
        <w:ind w:firstLine="851"/>
        <w:jc w:val="center"/>
        <w:rPr>
          <w:rFonts w:ascii="Times New Roman" w:hAnsi="Times New Roman" w:cs="Times New Roman"/>
        </w:rPr>
      </w:pPr>
    </w:p>
    <w:p w14:paraId="5966A748" w14:textId="427B69ED" w:rsidR="00AB6D33" w:rsidRDefault="00744EAC" w:rsidP="006E435B">
      <w:pPr>
        <w:spacing w:after="0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D33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выполнение работ по </w:t>
      </w:r>
      <w:r w:rsidR="00980464">
        <w:rPr>
          <w:rFonts w:ascii="Times New Roman" w:hAnsi="Times New Roman" w:cs="Times New Roman"/>
          <w:b/>
          <w:bCs/>
          <w:sz w:val="24"/>
          <w:szCs w:val="24"/>
        </w:rPr>
        <w:t xml:space="preserve">ежемесячному </w:t>
      </w:r>
      <w:r w:rsidRPr="00AB6D33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техническому обслуживанию, </w:t>
      </w:r>
      <w:r w:rsidR="00980464">
        <w:rPr>
          <w:rFonts w:ascii="Times New Roman" w:hAnsi="Times New Roman" w:cs="Times New Roman"/>
          <w:b/>
          <w:bCs/>
          <w:sz w:val="24"/>
          <w:szCs w:val="24"/>
        </w:rPr>
        <w:t xml:space="preserve">ежемесячному </w:t>
      </w:r>
      <w:r w:rsidRPr="00AB6D33">
        <w:rPr>
          <w:rFonts w:ascii="Times New Roman" w:hAnsi="Times New Roman" w:cs="Times New Roman"/>
          <w:b/>
          <w:bCs/>
          <w:sz w:val="24"/>
          <w:szCs w:val="24"/>
        </w:rPr>
        <w:t xml:space="preserve">аварийно-диспетчерскому обслуживанию и проведению лабораторных </w:t>
      </w:r>
      <w:r w:rsidR="00AB6D33" w:rsidRPr="00AB6D33">
        <w:rPr>
          <w:rFonts w:ascii="Times New Roman" w:hAnsi="Times New Roman" w:cs="Times New Roman"/>
          <w:b/>
          <w:bCs/>
          <w:sz w:val="24"/>
          <w:szCs w:val="24"/>
        </w:rPr>
        <w:t>испытаний</w:t>
      </w:r>
      <w:r w:rsidR="00AB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7D3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AB6D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17D3">
        <w:rPr>
          <w:rFonts w:ascii="Times New Roman" w:hAnsi="Times New Roman" w:cs="Times New Roman"/>
          <w:b/>
          <w:bCs/>
          <w:sz w:val="24"/>
          <w:szCs w:val="24"/>
        </w:rPr>
        <w:t>объектах Заказчика (</w:t>
      </w:r>
      <w:r w:rsidR="00AB6D33">
        <w:rPr>
          <w:rFonts w:ascii="Times New Roman" w:hAnsi="Times New Roman" w:cs="Times New Roman"/>
          <w:b/>
          <w:bCs/>
          <w:sz w:val="24"/>
          <w:szCs w:val="24"/>
        </w:rPr>
        <w:t>трансформаторны</w:t>
      </w:r>
      <w:r w:rsidR="001117D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B6D33">
        <w:rPr>
          <w:rFonts w:ascii="Times New Roman" w:hAnsi="Times New Roman" w:cs="Times New Roman"/>
          <w:b/>
          <w:bCs/>
          <w:sz w:val="24"/>
          <w:szCs w:val="24"/>
        </w:rPr>
        <w:t xml:space="preserve"> подстанция</w:t>
      </w:r>
      <w:r w:rsidR="001117D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AB6D33">
        <w:rPr>
          <w:rFonts w:ascii="Times New Roman" w:hAnsi="Times New Roman" w:cs="Times New Roman"/>
          <w:b/>
          <w:bCs/>
          <w:sz w:val="24"/>
          <w:szCs w:val="24"/>
        </w:rPr>
        <w:t xml:space="preserve"> и ЛЭП 10/0,4 кВ</w:t>
      </w:r>
      <w:r w:rsidR="001117D3">
        <w:rPr>
          <w:rFonts w:ascii="Times New Roman" w:hAnsi="Times New Roman" w:cs="Times New Roman"/>
          <w:b/>
          <w:bCs/>
          <w:sz w:val="24"/>
          <w:szCs w:val="24"/>
        </w:rPr>
        <w:t>) на</w:t>
      </w:r>
      <w:r w:rsidR="00C34337">
        <w:rPr>
          <w:rFonts w:ascii="Times New Roman" w:hAnsi="Times New Roman" w:cs="Times New Roman"/>
          <w:b/>
          <w:bCs/>
          <w:sz w:val="24"/>
          <w:szCs w:val="24"/>
        </w:rPr>
        <w:t xml:space="preserve"> 2022 год.</w:t>
      </w:r>
    </w:p>
    <w:p w14:paraId="5B986274" w14:textId="0005D349" w:rsidR="00C34337" w:rsidRDefault="00C34337" w:rsidP="00C34337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875482" w14:textId="10DB5072" w:rsidR="00C34337" w:rsidRDefault="001E6A98" w:rsidP="004B6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C34337" w:rsidRPr="00C34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Техническое обслуживание</w:t>
      </w:r>
      <w:r w:rsidR="00C34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предусматривает</w:t>
      </w:r>
      <w:r w:rsidR="00C34337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100906822"/>
      <w:r w:rsidR="00C34337">
        <w:rPr>
          <w:rFonts w:ascii="Times New Roman" w:hAnsi="Times New Roman" w:cs="Times New Roman"/>
          <w:sz w:val="24"/>
          <w:szCs w:val="24"/>
        </w:rPr>
        <w:t>комплекс мероприятий,</w:t>
      </w:r>
      <w:bookmarkEnd w:id="0"/>
      <w:r w:rsidR="00C34337" w:rsidRPr="00C34337">
        <w:t xml:space="preserve"> </w:t>
      </w:r>
      <w:r w:rsidR="00C34337" w:rsidRPr="00C34337">
        <w:rPr>
          <w:rFonts w:ascii="Times New Roman" w:hAnsi="Times New Roman" w:cs="Times New Roman"/>
          <w:sz w:val="24"/>
          <w:szCs w:val="24"/>
        </w:rPr>
        <w:t xml:space="preserve">направленных на предупреждение отказов работы </w:t>
      </w:r>
      <w:r w:rsidR="00C34337">
        <w:rPr>
          <w:rFonts w:ascii="Times New Roman" w:hAnsi="Times New Roman" w:cs="Times New Roman"/>
          <w:sz w:val="24"/>
          <w:szCs w:val="24"/>
        </w:rPr>
        <w:t>электротехнического</w:t>
      </w:r>
      <w:r w:rsidR="00C34337" w:rsidRPr="00C34337">
        <w:rPr>
          <w:rFonts w:ascii="Times New Roman" w:hAnsi="Times New Roman" w:cs="Times New Roman"/>
          <w:sz w:val="24"/>
          <w:szCs w:val="24"/>
        </w:rPr>
        <w:t xml:space="preserve"> оборудования и обеспечение его исправного состояния </w:t>
      </w:r>
      <w:bookmarkStart w:id="1" w:name="_Hlk100906885"/>
      <w:r w:rsidR="00C34337" w:rsidRPr="00C34337">
        <w:rPr>
          <w:rFonts w:ascii="Times New Roman" w:hAnsi="Times New Roman" w:cs="Times New Roman"/>
          <w:sz w:val="24"/>
          <w:szCs w:val="24"/>
        </w:rPr>
        <w:t>в пределах установленных норм и допусков</w:t>
      </w:r>
      <w:bookmarkEnd w:id="1"/>
      <w:r w:rsidR="00C34337" w:rsidRPr="00C34337">
        <w:rPr>
          <w:rFonts w:ascii="Times New Roman" w:hAnsi="Times New Roman" w:cs="Times New Roman"/>
          <w:sz w:val="24"/>
          <w:szCs w:val="24"/>
        </w:rPr>
        <w:t>, а также исправление выявленных недостатков (</w:t>
      </w:r>
      <w:r w:rsidR="00C34337">
        <w:rPr>
          <w:rFonts w:ascii="Times New Roman" w:hAnsi="Times New Roman" w:cs="Times New Roman"/>
          <w:sz w:val="24"/>
          <w:szCs w:val="24"/>
        </w:rPr>
        <w:t>выхода из строя трансформаторных подстанций</w:t>
      </w:r>
      <w:r w:rsidR="00C34337" w:rsidRPr="00C34337">
        <w:rPr>
          <w:rFonts w:ascii="Times New Roman" w:hAnsi="Times New Roman" w:cs="Times New Roman"/>
          <w:sz w:val="24"/>
          <w:szCs w:val="24"/>
        </w:rPr>
        <w:t>, срыв с креплений</w:t>
      </w:r>
      <w:r w:rsidR="00C34337">
        <w:rPr>
          <w:rFonts w:ascii="Times New Roman" w:hAnsi="Times New Roman" w:cs="Times New Roman"/>
          <w:sz w:val="24"/>
          <w:szCs w:val="24"/>
        </w:rPr>
        <w:t xml:space="preserve"> проводников</w:t>
      </w:r>
      <w:r w:rsidR="00C34337" w:rsidRPr="00C34337">
        <w:rPr>
          <w:rFonts w:ascii="Times New Roman" w:hAnsi="Times New Roman" w:cs="Times New Roman"/>
          <w:sz w:val="24"/>
          <w:szCs w:val="24"/>
        </w:rPr>
        <w:t>, повреждени</w:t>
      </w:r>
      <w:r w:rsidR="00C34337">
        <w:rPr>
          <w:rFonts w:ascii="Times New Roman" w:hAnsi="Times New Roman" w:cs="Times New Roman"/>
          <w:sz w:val="24"/>
          <w:szCs w:val="24"/>
        </w:rPr>
        <w:t>е</w:t>
      </w:r>
      <w:r w:rsidR="00C34337" w:rsidRPr="00C34337">
        <w:rPr>
          <w:rFonts w:ascii="Times New Roman" w:hAnsi="Times New Roman" w:cs="Times New Roman"/>
          <w:sz w:val="24"/>
          <w:szCs w:val="24"/>
        </w:rPr>
        <w:t xml:space="preserve"> линии)</w:t>
      </w:r>
      <w:r w:rsidR="00C343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173DE6" w14:textId="43C2318D" w:rsidR="000E0A0B" w:rsidRPr="001E6A98" w:rsidRDefault="001E6A98" w:rsidP="004B6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A98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E0A0B" w:rsidRPr="001E6A98">
        <w:rPr>
          <w:rFonts w:ascii="Times New Roman" w:hAnsi="Times New Roman" w:cs="Times New Roman"/>
          <w:sz w:val="24"/>
          <w:szCs w:val="24"/>
        </w:rPr>
        <w:t>ехническое обслуживание трансформаторных подстанций</w:t>
      </w:r>
      <w:r w:rsidR="00FD06F8">
        <w:rPr>
          <w:rFonts w:ascii="Times New Roman" w:hAnsi="Times New Roman" w:cs="Times New Roman"/>
          <w:sz w:val="24"/>
          <w:szCs w:val="24"/>
        </w:rPr>
        <w:t xml:space="preserve"> 10/0,4 кВ</w:t>
      </w:r>
      <w:r w:rsidR="000E0A0B" w:rsidRPr="001E6A98">
        <w:rPr>
          <w:rFonts w:ascii="Times New Roman" w:hAnsi="Times New Roman" w:cs="Times New Roman"/>
          <w:sz w:val="24"/>
          <w:szCs w:val="24"/>
        </w:rPr>
        <w:t>:</w:t>
      </w:r>
    </w:p>
    <w:p w14:paraId="5EF9537C" w14:textId="660BF37E" w:rsidR="000E0A0B" w:rsidRDefault="000E0A0B" w:rsidP="000E0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очередные, внеочередные осмотры;</w:t>
      </w:r>
    </w:p>
    <w:p w14:paraId="624CFA6D" w14:textId="407E832F" w:rsidR="000E0A0B" w:rsidRDefault="000E0A0B" w:rsidP="000E0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измерения токовой нагрузки на вводах 0,4 кВ силового трансформатора и отходящих линий;</w:t>
      </w:r>
    </w:p>
    <w:p w14:paraId="507B89B3" w14:textId="5BED13B1" w:rsidR="000E0A0B" w:rsidRDefault="000E0A0B" w:rsidP="000E0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измерения напряжения на шинах 0,4 кВ;</w:t>
      </w:r>
    </w:p>
    <w:p w14:paraId="311960EB" w14:textId="0F52577D" w:rsidR="001E6A98" w:rsidRDefault="001E6A98" w:rsidP="000E0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отчистка изоляции оборудования ТП, аппаратов, баков и арматуры от пыли и грязи;</w:t>
      </w:r>
    </w:p>
    <w:p w14:paraId="64F310ED" w14:textId="3E1D3DDB" w:rsidR="001E6A98" w:rsidRDefault="001E6A98" w:rsidP="000E0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зачистка, смазка и затяжка контактных соединений;</w:t>
      </w:r>
    </w:p>
    <w:p w14:paraId="63898709" w14:textId="16CB08C4" w:rsidR="001E6A98" w:rsidRDefault="001E6A98" w:rsidP="000E0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устранение разрегулировки </w:t>
      </w:r>
      <w:r w:rsidR="00BC097F">
        <w:rPr>
          <w:rFonts w:ascii="Times New Roman" w:hAnsi="Times New Roman" w:cs="Times New Roman"/>
          <w:sz w:val="24"/>
          <w:szCs w:val="24"/>
        </w:rPr>
        <w:t>механизмов приводов</w:t>
      </w:r>
      <w:r>
        <w:rPr>
          <w:rFonts w:ascii="Times New Roman" w:hAnsi="Times New Roman" w:cs="Times New Roman"/>
          <w:sz w:val="24"/>
          <w:szCs w:val="24"/>
        </w:rPr>
        <w:t xml:space="preserve"> и контактной части выключателей и </w:t>
      </w:r>
      <w:r w:rsidR="00BC097F">
        <w:rPr>
          <w:rFonts w:ascii="Times New Roman" w:hAnsi="Times New Roman" w:cs="Times New Roman"/>
          <w:sz w:val="24"/>
          <w:szCs w:val="24"/>
        </w:rPr>
        <w:t>разъединителей) выключателей</w:t>
      </w:r>
      <w:r>
        <w:rPr>
          <w:rFonts w:ascii="Times New Roman" w:hAnsi="Times New Roman" w:cs="Times New Roman"/>
          <w:sz w:val="24"/>
          <w:szCs w:val="24"/>
        </w:rPr>
        <w:t xml:space="preserve"> нагрузки);</w:t>
      </w:r>
    </w:p>
    <w:p w14:paraId="59EF40E6" w14:textId="77777777" w:rsidR="00BC097F" w:rsidRDefault="001E6A98" w:rsidP="000E0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97F">
        <w:rPr>
          <w:rFonts w:ascii="Times New Roman" w:hAnsi="Times New Roman" w:cs="Times New Roman"/>
          <w:sz w:val="24"/>
          <w:szCs w:val="24"/>
        </w:rPr>
        <w:t xml:space="preserve"> смазка шарнирных соединений и трущихся поверхностей оборудования;</w:t>
      </w:r>
    </w:p>
    <w:p w14:paraId="67C28684" w14:textId="77777777" w:rsidR="00BC097F" w:rsidRDefault="00BC097F" w:rsidP="000E0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обновление и замена диспетчерских надписей, мнемонических схем, предупредительных плакатов и знаков безопасности в РУ 0,4-10 кВ;</w:t>
      </w:r>
    </w:p>
    <w:p w14:paraId="32D6ADF7" w14:textId="77777777" w:rsidR="00BC097F" w:rsidRDefault="00BC097F" w:rsidP="000E0A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плавких вставок предохранителей;</w:t>
      </w:r>
    </w:p>
    <w:p w14:paraId="01F6AD2B" w14:textId="2EBAB543" w:rsidR="000E0A0B" w:rsidRDefault="00BC097F" w:rsidP="00C34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доливка трансформаторного масла</w:t>
      </w:r>
      <w:r w:rsidR="00980464">
        <w:rPr>
          <w:rFonts w:ascii="Times New Roman" w:hAnsi="Times New Roman" w:cs="Times New Roman"/>
          <w:sz w:val="24"/>
          <w:szCs w:val="24"/>
        </w:rPr>
        <w:t>;</w:t>
      </w:r>
    </w:p>
    <w:p w14:paraId="4BC884A9" w14:textId="072171A8" w:rsidR="00980464" w:rsidRDefault="00980464" w:rsidP="00C34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покос травы, вырубка кустарника в переделах защитной зоны ТП;</w:t>
      </w:r>
    </w:p>
    <w:p w14:paraId="3FC0FCCF" w14:textId="0D52DE45" w:rsidR="00980464" w:rsidRDefault="00980464" w:rsidP="00C34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покраска элементов конструкций;</w:t>
      </w:r>
    </w:p>
    <w:p w14:paraId="738DDDE5" w14:textId="11F708E2" w:rsidR="00980464" w:rsidRDefault="00980464" w:rsidP="00C343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и восстановление при необходимости опознавательных, запрещающих знаков.</w:t>
      </w:r>
    </w:p>
    <w:p w14:paraId="4D1C6E90" w14:textId="26A42639" w:rsidR="00DB1FF3" w:rsidRDefault="00DB1FF3" w:rsidP="00DB1F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F3">
        <w:rPr>
          <w:rFonts w:ascii="Times New Roman" w:hAnsi="Times New Roman" w:cs="Times New Roman"/>
          <w:sz w:val="24"/>
          <w:szCs w:val="24"/>
        </w:rPr>
        <w:t>Материалы, оборудование, принадлежности инструмент, запасные части за счет Подрядчика.</w:t>
      </w:r>
    </w:p>
    <w:p w14:paraId="44A468C4" w14:textId="30584EFA" w:rsidR="002A1F44" w:rsidRDefault="002A1F44" w:rsidP="004B6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2A1F44">
        <w:rPr>
          <w:rFonts w:ascii="Times New Roman" w:hAnsi="Times New Roman" w:cs="Times New Roman"/>
          <w:sz w:val="24"/>
          <w:szCs w:val="24"/>
        </w:rPr>
        <w:t>Техническое обслуживание воздушных линий</w:t>
      </w:r>
      <w:r w:rsidR="00FD06F8">
        <w:rPr>
          <w:rFonts w:ascii="Times New Roman" w:hAnsi="Times New Roman" w:cs="Times New Roman"/>
          <w:sz w:val="24"/>
          <w:szCs w:val="24"/>
        </w:rPr>
        <w:t xml:space="preserve"> 10/0,4 кВ:</w:t>
      </w:r>
    </w:p>
    <w:p w14:paraId="46DA9B58" w14:textId="189EAFF2" w:rsidR="007841C0" w:rsidRPr="002A1F44" w:rsidRDefault="007841C0" w:rsidP="002A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464">
        <w:rPr>
          <w:rFonts w:ascii="Times New Roman" w:hAnsi="Times New Roman" w:cs="Times New Roman"/>
          <w:sz w:val="24"/>
          <w:szCs w:val="24"/>
        </w:rPr>
        <w:t>- проверка сопротивления изоляции проводов/кабелей;</w:t>
      </w:r>
    </w:p>
    <w:p w14:paraId="7253F307" w14:textId="44A2D6D5" w:rsidR="002A1F44" w:rsidRPr="002A1F44" w:rsidRDefault="002A1F44" w:rsidP="002A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F44">
        <w:rPr>
          <w:rFonts w:ascii="Times New Roman" w:hAnsi="Times New Roman" w:cs="Times New Roman"/>
          <w:sz w:val="24"/>
          <w:szCs w:val="24"/>
        </w:rPr>
        <w:t xml:space="preserve">- </w:t>
      </w:r>
      <w:r w:rsidR="003B4E35">
        <w:rPr>
          <w:rFonts w:ascii="Times New Roman" w:hAnsi="Times New Roman" w:cs="Times New Roman"/>
          <w:sz w:val="24"/>
          <w:szCs w:val="24"/>
        </w:rPr>
        <w:t>периодические и внеочередные осмотры</w:t>
      </w:r>
      <w:r w:rsidRPr="002A1F44">
        <w:rPr>
          <w:rFonts w:ascii="Times New Roman" w:hAnsi="Times New Roman" w:cs="Times New Roman"/>
          <w:sz w:val="24"/>
          <w:szCs w:val="24"/>
        </w:rPr>
        <w:t>;</w:t>
      </w:r>
    </w:p>
    <w:p w14:paraId="38B49D3E" w14:textId="6EA3CE73" w:rsidR="002A1F44" w:rsidRDefault="002A1F44" w:rsidP="002A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F44">
        <w:rPr>
          <w:rFonts w:ascii="Times New Roman" w:hAnsi="Times New Roman" w:cs="Times New Roman"/>
          <w:sz w:val="24"/>
          <w:szCs w:val="24"/>
        </w:rPr>
        <w:t>-</w:t>
      </w:r>
      <w:r w:rsidR="0089171B">
        <w:rPr>
          <w:rFonts w:ascii="Times New Roman" w:hAnsi="Times New Roman" w:cs="Times New Roman"/>
          <w:sz w:val="24"/>
          <w:szCs w:val="24"/>
        </w:rPr>
        <w:t xml:space="preserve"> </w:t>
      </w:r>
      <w:r w:rsidR="003B4E35">
        <w:rPr>
          <w:rFonts w:ascii="Times New Roman" w:hAnsi="Times New Roman" w:cs="Times New Roman"/>
          <w:sz w:val="24"/>
          <w:szCs w:val="24"/>
        </w:rPr>
        <w:t>верховые осмотры (проверка крепления изоляторов и арматуры,</w:t>
      </w:r>
      <w:r w:rsidR="00E848F9">
        <w:rPr>
          <w:rFonts w:ascii="Times New Roman" w:hAnsi="Times New Roman" w:cs="Times New Roman"/>
          <w:sz w:val="24"/>
          <w:szCs w:val="24"/>
        </w:rPr>
        <w:t xml:space="preserve"> контроль состояния коммутационной аппаратуры,</w:t>
      </w:r>
      <w:r w:rsidR="003B4E35">
        <w:rPr>
          <w:rFonts w:ascii="Times New Roman" w:hAnsi="Times New Roman" w:cs="Times New Roman"/>
          <w:sz w:val="24"/>
          <w:szCs w:val="24"/>
        </w:rPr>
        <w:t xml:space="preserve"> состояние проводов, натяжение оттяжек и</w:t>
      </w:r>
      <w:r w:rsidR="0089171B">
        <w:rPr>
          <w:rFonts w:ascii="Times New Roman" w:hAnsi="Times New Roman" w:cs="Times New Roman"/>
          <w:sz w:val="24"/>
          <w:szCs w:val="24"/>
        </w:rPr>
        <w:t xml:space="preserve"> </w:t>
      </w:r>
      <w:r w:rsidR="003B4E35">
        <w:rPr>
          <w:rFonts w:ascii="Times New Roman" w:hAnsi="Times New Roman" w:cs="Times New Roman"/>
          <w:sz w:val="24"/>
          <w:szCs w:val="24"/>
        </w:rPr>
        <w:t>т</w:t>
      </w:r>
      <w:r w:rsidR="0089171B">
        <w:rPr>
          <w:rFonts w:ascii="Times New Roman" w:hAnsi="Times New Roman" w:cs="Times New Roman"/>
          <w:sz w:val="24"/>
          <w:szCs w:val="24"/>
        </w:rPr>
        <w:t>.</w:t>
      </w:r>
      <w:r w:rsidR="003B4E35">
        <w:rPr>
          <w:rFonts w:ascii="Times New Roman" w:hAnsi="Times New Roman" w:cs="Times New Roman"/>
          <w:sz w:val="24"/>
          <w:szCs w:val="24"/>
        </w:rPr>
        <w:t>д…)</w:t>
      </w:r>
      <w:r w:rsidRPr="002A1F44">
        <w:rPr>
          <w:rFonts w:ascii="Times New Roman" w:hAnsi="Times New Roman" w:cs="Times New Roman"/>
          <w:sz w:val="24"/>
          <w:szCs w:val="24"/>
        </w:rPr>
        <w:t>;</w:t>
      </w:r>
    </w:p>
    <w:p w14:paraId="77A0D5A4" w14:textId="2393CBCD" w:rsidR="003B4E35" w:rsidRDefault="003B4E35" w:rsidP="002A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контрольные осмотры (оценка состояние трассы);</w:t>
      </w:r>
    </w:p>
    <w:p w14:paraId="58046731" w14:textId="7B371A37" w:rsidR="003B4E35" w:rsidRDefault="003B4E35" w:rsidP="002A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внеочередные осмотры (проводятся после аварий, бурь, оползней, сильных морозов и других стихийных бедствий);</w:t>
      </w:r>
    </w:p>
    <w:p w14:paraId="000CA692" w14:textId="654140A3" w:rsidR="003B4E35" w:rsidRDefault="003B4E35" w:rsidP="002A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проверка состояния трассы (наличие под проводами </w:t>
      </w:r>
      <w:r w:rsidR="00E848F9">
        <w:rPr>
          <w:rFonts w:ascii="Times New Roman" w:hAnsi="Times New Roman" w:cs="Times New Roman"/>
          <w:sz w:val="24"/>
          <w:szCs w:val="24"/>
        </w:rPr>
        <w:t>посторонних предметов и случайных строений, противопожарное состояние трассы, перекосы элементов и др…)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82EB8B" w14:textId="1D33F91B" w:rsidR="003B4E35" w:rsidRDefault="003B4E35" w:rsidP="002A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осмотр опор и стоек</w:t>
      </w:r>
      <w:r w:rsidR="00E848F9">
        <w:rPr>
          <w:rFonts w:ascii="Times New Roman" w:hAnsi="Times New Roman" w:cs="Times New Roman"/>
          <w:sz w:val="24"/>
          <w:szCs w:val="24"/>
        </w:rPr>
        <w:t xml:space="preserve"> (состояние опор, наличие плакатов, целостность заземления)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E846DD" w14:textId="2DDD06B5" w:rsidR="0089171B" w:rsidRDefault="0089171B" w:rsidP="002A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чистка просек в охранной зоне ВЛ;</w:t>
      </w:r>
    </w:p>
    <w:p w14:paraId="13570B46" w14:textId="4C29A735" w:rsidR="0089171B" w:rsidRDefault="0089171B" w:rsidP="002A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мелкий ремонт: замена поврежденных изоляторов, траверз, бандаж мест повреждений и соединение разрывов линий ВЛ;</w:t>
      </w:r>
    </w:p>
    <w:p w14:paraId="195CEA61" w14:textId="025B280F" w:rsidR="0089171B" w:rsidRDefault="0089171B" w:rsidP="002A1F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наличием и восстановление при необходимости предупреждающих и информационных знаков на опорах ВЛ.</w:t>
      </w:r>
    </w:p>
    <w:p w14:paraId="7E1C88A2" w14:textId="395E9FC4" w:rsidR="00DB1FF3" w:rsidRDefault="00DB1FF3" w:rsidP="00DB1F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F3">
        <w:rPr>
          <w:rFonts w:ascii="Times New Roman" w:hAnsi="Times New Roman" w:cs="Times New Roman"/>
          <w:sz w:val="24"/>
          <w:szCs w:val="24"/>
        </w:rPr>
        <w:t>Материалы, оборудование, принадлежности инструмент, запасные части за счет Подрядчика.</w:t>
      </w:r>
    </w:p>
    <w:p w14:paraId="2118CDA7" w14:textId="77777777" w:rsidR="00E848F9" w:rsidRDefault="00E848F9" w:rsidP="004B6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848F9">
        <w:rPr>
          <w:rFonts w:ascii="Times New Roman" w:hAnsi="Times New Roman" w:cs="Times New Roman"/>
          <w:sz w:val="24"/>
          <w:szCs w:val="24"/>
        </w:rPr>
        <w:t>Техническое обслуживание кабельной линии</w:t>
      </w:r>
      <w:r>
        <w:rPr>
          <w:rFonts w:ascii="Times New Roman" w:hAnsi="Times New Roman" w:cs="Times New Roman"/>
          <w:sz w:val="24"/>
          <w:szCs w:val="24"/>
        </w:rPr>
        <w:t xml:space="preserve"> 10/0,4 кВ:</w:t>
      </w:r>
    </w:p>
    <w:p w14:paraId="0DBA7954" w14:textId="731B7DA5" w:rsidR="00E848F9" w:rsidRDefault="00E848F9" w:rsidP="00E8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01169866"/>
      <w:r w:rsidRPr="00980464">
        <w:rPr>
          <w:rFonts w:ascii="Times New Roman" w:hAnsi="Times New Roman" w:cs="Times New Roman"/>
          <w:sz w:val="24"/>
          <w:szCs w:val="24"/>
        </w:rPr>
        <w:t>- проверка сопротивления изоляции кабеля;</w:t>
      </w:r>
      <w:bookmarkEnd w:id="2"/>
    </w:p>
    <w:p w14:paraId="4B5FA61F" w14:textId="77777777" w:rsidR="00E848F9" w:rsidRDefault="00E848F9" w:rsidP="00E8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48F9">
        <w:rPr>
          <w:rFonts w:ascii="Times New Roman" w:hAnsi="Times New Roman" w:cs="Times New Roman"/>
          <w:sz w:val="24"/>
          <w:szCs w:val="24"/>
        </w:rPr>
        <w:t xml:space="preserve"> соединения жил кабеля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C3AC18" w14:textId="77777777" w:rsidR="00E848F9" w:rsidRDefault="00E848F9" w:rsidP="00E8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48F9">
        <w:rPr>
          <w:rFonts w:ascii="Times New Roman" w:hAnsi="Times New Roman" w:cs="Times New Roman"/>
          <w:sz w:val="24"/>
          <w:szCs w:val="24"/>
        </w:rPr>
        <w:t xml:space="preserve"> покрытие лаком заделок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3841D8" w14:textId="1CB2BC57" w:rsidR="00E848F9" w:rsidRDefault="00E848F9" w:rsidP="00E8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848F9">
        <w:rPr>
          <w:rFonts w:ascii="Times New Roman" w:hAnsi="Times New Roman" w:cs="Times New Roman"/>
          <w:sz w:val="24"/>
          <w:szCs w:val="24"/>
        </w:rPr>
        <w:t xml:space="preserve"> маркировка кабеля; </w:t>
      </w:r>
    </w:p>
    <w:p w14:paraId="0FF0123A" w14:textId="7EFA2574" w:rsidR="007841C0" w:rsidRDefault="007841C0" w:rsidP="00E8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температуры нагрева кабеля;</w:t>
      </w:r>
    </w:p>
    <w:p w14:paraId="5D7BCD6C" w14:textId="16DBB009" w:rsidR="007841C0" w:rsidRDefault="007841C0" w:rsidP="00E84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коррозией кабельных оболочек;</w:t>
      </w:r>
    </w:p>
    <w:p w14:paraId="04FCFF72" w14:textId="3B44742D" w:rsidR="00DB1FF3" w:rsidRDefault="00DB1FF3" w:rsidP="00DB1F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F3">
        <w:rPr>
          <w:rFonts w:ascii="Times New Roman" w:hAnsi="Times New Roman" w:cs="Times New Roman"/>
          <w:sz w:val="24"/>
          <w:szCs w:val="24"/>
        </w:rPr>
        <w:t>Материалы, оборудование, принадлежности инструмент, запасные части за счет Подрядчика.</w:t>
      </w:r>
    </w:p>
    <w:p w14:paraId="4B5E12C7" w14:textId="7BB844B8" w:rsidR="002648B3" w:rsidRDefault="00BC097F" w:rsidP="004B6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</w:t>
      </w:r>
      <w:r w:rsidR="001117D3" w:rsidRPr="00111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34337" w:rsidRPr="00111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Аварийно-диспетчерское обслуживание </w:t>
      </w:r>
      <w:r w:rsidR="002648B3" w:rsidRPr="00111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–</w:t>
      </w:r>
      <w:r w:rsidR="00C343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648B3" w:rsidRPr="002648B3">
        <w:rPr>
          <w:rFonts w:ascii="Times New Roman" w:hAnsi="Times New Roman" w:cs="Times New Roman"/>
          <w:sz w:val="24"/>
          <w:szCs w:val="24"/>
        </w:rPr>
        <w:t>комплекс мероприятий, по</w:t>
      </w:r>
      <w:r w:rsidR="00264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648B3">
        <w:rPr>
          <w:rFonts w:ascii="Times New Roman" w:hAnsi="Times New Roman" w:cs="Times New Roman"/>
          <w:sz w:val="24"/>
          <w:szCs w:val="24"/>
        </w:rPr>
        <w:t>незамедлительному устранению неисправностей и повреждений электротехнического оборудования</w:t>
      </w:r>
      <w:r w:rsidR="00980464">
        <w:rPr>
          <w:rFonts w:ascii="Times New Roman" w:hAnsi="Times New Roman" w:cs="Times New Roman"/>
          <w:sz w:val="24"/>
          <w:szCs w:val="24"/>
        </w:rPr>
        <w:t>, оперативным переключениям в сетях при аварийных режимах работы сетей/оборудования</w:t>
      </w:r>
      <w:r w:rsidR="002648B3">
        <w:rPr>
          <w:rFonts w:ascii="Times New Roman" w:hAnsi="Times New Roman" w:cs="Times New Roman"/>
          <w:sz w:val="24"/>
          <w:szCs w:val="24"/>
        </w:rPr>
        <w:t>. Принятие оперативных мер по обеспечению безопасности граждан в случае возникновения аварий или угрозы их возникновения.</w:t>
      </w:r>
    </w:p>
    <w:p w14:paraId="142014D9" w14:textId="3CADC246" w:rsidR="00431AFC" w:rsidRPr="00431AFC" w:rsidRDefault="002A1F44" w:rsidP="004B6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31AFC" w:rsidRPr="00431AFC">
        <w:rPr>
          <w:rFonts w:ascii="Times New Roman" w:hAnsi="Times New Roman" w:cs="Times New Roman"/>
          <w:sz w:val="24"/>
          <w:szCs w:val="24"/>
        </w:rPr>
        <w:t>Отказы в работе установок</w:t>
      </w:r>
      <w:r w:rsidR="00431AFC">
        <w:rPr>
          <w:rFonts w:ascii="Times New Roman" w:hAnsi="Times New Roman" w:cs="Times New Roman"/>
          <w:sz w:val="24"/>
          <w:szCs w:val="24"/>
        </w:rPr>
        <w:t>,</w:t>
      </w:r>
      <w:r w:rsidR="00431AFC" w:rsidRPr="00431AFC">
        <w:rPr>
          <w:rFonts w:ascii="Times New Roman" w:hAnsi="Times New Roman" w:cs="Times New Roman"/>
          <w:sz w:val="24"/>
          <w:szCs w:val="24"/>
        </w:rPr>
        <w:t xml:space="preserve"> связанные с обрывом электрических </w:t>
      </w:r>
      <w:r w:rsidR="00DA34E6">
        <w:rPr>
          <w:rFonts w:ascii="Times New Roman" w:hAnsi="Times New Roman" w:cs="Times New Roman"/>
          <w:sz w:val="24"/>
          <w:szCs w:val="24"/>
        </w:rPr>
        <w:t>кабелей/</w:t>
      </w:r>
      <w:r w:rsidR="00431AFC" w:rsidRPr="00431AFC">
        <w:rPr>
          <w:rFonts w:ascii="Times New Roman" w:hAnsi="Times New Roman" w:cs="Times New Roman"/>
          <w:sz w:val="24"/>
          <w:szCs w:val="24"/>
        </w:rPr>
        <w:t>проводов или повреждением опор, необходимо устранять не</w:t>
      </w:r>
      <w:r w:rsidR="00980464">
        <w:rPr>
          <w:rFonts w:ascii="Times New Roman" w:hAnsi="Times New Roman" w:cs="Times New Roman"/>
          <w:sz w:val="24"/>
          <w:szCs w:val="24"/>
        </w:rPr>
        <w:t>замедлительно</w:t>
      </w:r>
      <w:r w:rsidR="00431AFC" w:rsidRPr="00431AFC">
        <w:rPr>
          <w:rFonts w:ascii="Times New Roman" w:hAnsi="Times New Roman" w:cs="Times New Roman"/>
          <w:sz w:val="24"/>
          <w:szCs w:val="24"/>
        </w:rPr>
        <w:t xml:space="preserve"> после обнаружения.</w:t>
      </w:r>
    </w:p>
    <w:p w14:paraId="2DCC8467" w14:textId="53099E58" w:rsidR="00431AFC" w:rsidRPr="00431AFC" w:rsidRDefault="00431AFC" w:rsidP="004B6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431AFC">
        <w:rPr>
          <w:rFonts w:ascii="Times New Roman" w:hAnsi="Times New Roman" w:cs="Times New Roman"/>
          <w:sz w:val="24"/>
          <w:szCs w:val="24"/>
        </w:rPr>
        <w:t xml:space="preserve">В случае отсутствия технической возможности устранить обрыв электрических </w:t>
      </w:r>
      <w:r w:rsidR="00DA34E6">
        <w:rPr>
          <w:rFonts w:ascii="Times New Roman" w:hAnsi="Times New Roman" w:cs="Times New Roman"/>
          <w:sz w:val="24"/>
          <w:szCs w:val="24"/>
        </w:rPr>
        <w:t>кабелей/</w:t>
      </w:r>
      <w:r w:rsidRPr="00431AFC">
        <w:rPr>
          <w:rFonts w:ascii="Times New Roman" w:hAnsi="Times New Roman" w:cs="Times New Roman"/>
          <w:sz w:val="24"/>
          <w:szCs w:val="24"/>
        </w:rPr>
        <w:t>проводов или повреждение опор в момент их обнаружения, Подрядчик должен выполнить следующие мероприятия:</w:t>
      </w:r>
    </w:p>
    <w:p w14:paraId="1A002668" w14:textId="27CA9B8A" w:rsidR="00431AFC" w:rsidRPr="00431AFC" w:rsidRDefault="00431AFC" w:rsidP="0043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FC">
        <w:rPr>
          <w:rFonts w:ascii="Times New Roman" w:hAnsi="Times New Roman" w:cs="Times New Roman"/>
          <w:sz w:val="24"/>
          <w:szCs w:val="24"/>
        </w:rPr>
        <w:t>- отключить</w:t>
      </w:r>
      <w:r w:rsidR="0089171B">
        <w:rPr>
          <w:rFonts w:ascii="Times New Roman" w:hAnsi="Times New Roman" w:cs="Times New Roman"/>
          <w:sz w:val="24"/>
          <w:szCs w:val="24"/>
        </w:rPr>
        <w:t>/включить</w:t>
      </w:r>
      <w:r w:rsidRPr="00431AFC">
        <w:rPr>
          <w:rFonts w:ascii="Times New Roman" w:hAnsi="Times New Roman" w:cs="Times New Roman"/>
          <w:sz w:val="24"/>
          <w:szCs w:val="24"/>
        </w:rPr>
        <w:t xml:space="preserve"> установку от электропитания</w:t>
      </w:r>
      <w:r w:rsidR="0089171B">
        <w:rPr>
          <w:rFonts w:ascii="Times New Roman" w:hAnsi="Times New Roman" w:cs="Times New Roman"/>
          <w:sz w:val="24"/>
          <w:szCs w:val="24"/>
        </w:rPr>
        <w:t xml:space="preserve"> в течении 2 часов с момента аварии</w:t>
      </w:r>
      <w:r w:rsidRPr="00431AFC">
        <w:rPr>
          <w:rFonts w:ascii="Times New Roman" w:hAnsi="Times New Roman" w:cs="Times New Roman"/>
          <w:sz w:val="24"/>
          <w:szCs w:val="24"/>
        </w:rPr>
        <w:t>;</w:t>
      </w:r>
    </w:p>
    <w:p w14:paraId="12CE2619" w14:textId="21ABED32" w:rsidR="00431AFC" w:rsidRPr="00431AFC" w:rsidRDefault="00431AFC" w:rsidP="0043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FC">
        <w:rPr>
          <w:rFonts w:ascii="Times New Roman" w:hAnsi="Times New Roman" w:cs="Times New Roman"/>
          <w:sz w:val="24"/>
          <w:szCs w:val="24"/>
        </w:rPr>
        <w:t>- убрать</w:t>
      </w:r>
      <w:r w:rsidR="0089171B">
        <w:rPr>
          <w:rFonts w:ascii="Times New Roman" w:hAnsi="Times New Roman" w:cs="Times New Roman"/>
          <w:sz w:val="24"/>
          <w:szCs w:val="24"/>
        </w:rPr>
        <w:t>/восстановить</w:t>
      </w:r>
      <w:r w:rsidRPr="00431AFC">
        <w:rPr>
          <w:rFonts w:ascii="Times New Roman" w:hAnsi="Times New Roman" w:cs="Times New Roman"/>
          <w:sz w:val="24"/>
          <w:szCs w:val="24"/>
        </w:rPr>
        <w:t xml:space="preserve"> оборванные </w:t>
      </w:r>
      <w:r w:rsidR="00DA34E6">
        <w:rPr>
          <w:rFonts w:ascii="Times New Roman" w:hAnsi="Times New Roman" w:cs="Times New Roman"/>
          <w:sz w:val="24"/>
          <w:szCs w:val="24"/>
        </w:rPr>
        <w:t>кабеля/</w:t>
      </w:r>
      <w:r w:rsidRPr="00431AFC">
        <w:rPr>
          <w:rFonts w:ascii="Times New Roman" w:hAnsi="Times New Roman" w:cs="Times New Roman"/>
          <w:sz w:val="24"/>
          <w:szCs w:val="24"/>
        </w:rPr>
        <w:t>провода</w:t>
      </w:r>
      <w:r w:rsidR="0089171B" w:rsidRPr="0089171B">
        <w:t xml:space="preserve"> </w:t>
      </w:r>
      <w:r w:rsidR="0089171B" w:rsidRPr="0089171B">
        <w:rPr>
          <w:rFonts w:ascii="Times New Roman" w:hAnsi="Times New Roman" w:cs="Times New Roman"/>
          <w:sz w:val="24"/>
          <w:szCs w:val="24"/>
        </w:rPr>
        <w:t>в течении 2 часов с момента аварии</w:t>
      </w:r>
      <w:r w:rsidRPr="00431AFC">
        <w:rPr>
          <w:rFonts w:ascii="Times New Roman" w:hAnsi="Times New Roman" w:cs="Times New Roman"/>
          <w:sz w:val="24"/>
          <w:szCs w:val="24"/>
        </w:rPr>
        <w:t>;</w:t>
      </w:r>
    </w:p>
    <w:p w14:paraId="0998370C" w14:textId="4489EE7E" w:rsidR="00431AFC" w:rsidRPr="00431AFC" w:rsidRDefault="00431AFC" w:rsidP="0043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FC">
        <w:rPr>
          <w:rFonts w:ascii="Times New Roman" w:hAnsi="Times New Roman" w:cs="Times New Roman"/>
          <w:sz w:val="24"/>
          <w:szCs w:val="24"/>
        </w:rPr>
        <w:t xml:space="preserve">- свернуть и подвесить </w:t>
      </w:r>
      <w:r w:rsidR="00DA34E6">
        <w:rPr>
          <w:rFonts w:ascii="Times New Roman" w:hAnsi="Times New Roman" w:cs="Times New Roman"/>
          <w:sz w:val="24"/>
          <w:szCs w:val="24"/>
        </w:rPr>
        <w:t>кабель/</w:t>
      </w:r>
      <w:r w:rsidRPr="00431AFC">
        <w:rPr>
          <w:rFonts w:ascii="Times New Roman" w:hAnsi="Times New Roman" w:cs="Times New Roman"/>
          <w:sz w:val="24"/>
          <w:szCs w:val="24"/>
        </w:rPr>
        <w:t xml:space="preserve">провод на высоте не менее </w:t>
      </w:r>
      <w:r w:rsidR="00DA34E6">
        <w:rPr>
          <w:rFonts w:ascii="Times New Roman" w:hAnsi="Times New Roman" w:cs="Times New Roman"/>
          <w:sz w:val="24"/>
          <w:szCs w:val="24"/>
        </w:rPr>
        <w:t>3.0</w:t>
      </w:r>
      <w:r w:rsidRPr="00431AFC">
        <w:rPr>
          <w:rFonts w:ascii="Times New Roman" w:hAnsi="Times New Roman" w:cs="Times New Roman"/>
          <w:sz w:val="24"/>
          <w:szCs w:val="24"/>
        </w:rPr>
        <w:t xml:space="preserve"> м</w:t>
      </w:r>
      <w:r w:rsidR="00DB1FF3" w:rsidRPr="00DB1FF3">
        <w:t xml:space="preserve"> </w:t>
      </w:r>
      <w:r w:rsidR="00DB1FF3" w:rsidRPr="00DB1FF3">
        <w:rPr>
          <w:rFonts w:ascii="Times New Roman" w:hAnsi="Times New Roman" w:cs="Times New Roman"/>
          <w:sz w:val="24"/>
          <w:szCs w:val="24"/>
        </w:rPr>
        <w:t>в течении 2 часов с момента аварии</w:t>
      </w:r>
      <w:r w:rsidRPr="00431AFC">
        <w:rPr>
          <w:rFonts w:ascii="Times New Roman" w:hAnsi="Times New Roman" w:cs="Times New Roman"/>
          <w:sz w:val="24"/>
          <w:szCs w:val="24"/>
        </w:rPr>
        <w:t>;</w:t>
      </w:r>
    </w:p>
    <w:p w14:paraId="2F84700C" w14:textId="2F337116" w:rsidR="00431AFC" w:rsidRPr="00431AFC" w:rsidRDefault="00431AFC" w:rsidP="0043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FC">
        <w:rPr>
          <w:rFonts w:ascii="Times New Roman" w:hAnsi="Times New Roman" w:cs="Times New Roman"/>
          <w:sz w:val="24"/>
          <w:szCs w:val="24"/>
        </w:rPr>
        <w:t xml:space="preserve">- убрать опору с проезжей части, </w:t>
      </w:r>
      <w:r w:rsidR="00DA34E6">
        <w:rPr>
          <w:rFonts w:ascii="Times New Roman" w:hAnsi="Times New Roman" w:cs="Times New Roman"/>
          <w:sz w:val="24"/>
          <w:szCs w:val="24"/>
        </w:rPr>
        <w:t>тропы</w:t>
      </w:r>
      <w:r w:rsidRPr="00431AFC">
        <w:rPr>
          <w:rFonts w:ascii="Times New Roman" w:hAnsi="Times New Roman" w:cs="Times New Roman"/>
          <w:sz w:val="24"/>
          <w:szCs w:val="24"/>
        </w:rPr>
        <w:t xml:space="preserve"> (при повреждении и опрокидывании опоры)</w:t>
      </w:r>
      <w:r w:rsidR="00DB1FF3" w:rsidRPr="00DB1FF3">
        <w:t xml:space="preserve"> </w:t>
      </w:r>
      <w:r w:rsidR="00DB1FF3" w:rsidRPr="00DB1FF3">
        <w:rPr>
          <w:rFonts w:ascii="Times New Roman" w:hAnsi="Times New Roman" w:cs="Times New Roman"/>
          <w:sz w:val="24"/>
          <w:szCs w:val="24"/>
        </w:rPr>
        <w:t>в течении 2 часов с момента аварии</w:t>
      </w:r>
      <w:r w:rsidRPr="00431AFC">
        <w:rPr>
          <w:rFonts w:ascii="Times New Roman" w:hAnsi="Times New Roman" w:cs="Times New Roman"/>
          <w:sz w:val="24"/>
          <w:szCs w:val="24"/>
        </w:rPr>
        <w:t>;</w:t>
      </w:r>
    </w:p>
    <w:p w14:paraId="06CB480A" w14:textId="37A94655" w:rsidR="00431AFC" w:rsidRPr="00431AFC" w:rsidRDefault="00431AFC" w:rsidP="0043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FC">
        <w:rPr>
          <w:rFonts w:ascii="Times New Roman" w:hAnsi="Times New Roman" w:cs="Times New Roman"/>
          <w:sz w:val="24"/>
          <w:szCs w:val="24"/>
        </w:rPr>
        <w:t>- по возможности произвести включение</w:t>
      </w:r>
      <w:r>
        <w:rPr>
          <w:rFonts w:ascii="Times New Roman" w:hAnsi="Times New Roman" w:cs="Times New Roman"/>
          <w:sz w:val="24"/>
          <w:szCs w:val="24"/>
        </w:rPr>
        <w:t xml:space="preserve"> электроснабжение потребителям</w:t>
      </w:r>
      <w:r w:rsidR="001117D3">
        <w:rPr>
          <w:rFonts w:ascii="Times New Roman" w:hAnsi="Times New Roman" w:cs="Times New Roman"/>
          <w:sz w:val="24"/>
          <w:szCs w:val="24"/>
        </w:rPr>
        <w:t xml:space="preserve">, если это не угрожает здоровью и жизни граждан </w:t>
      </w:r>
      <w:r w:rsidR="00DB1FF3" w:rsidRPr="00DB1FF3">
        <w:rPr>
          <w:rFonts w:ascii="Times New Roman" w:hAnsi="Times New Roman" w:cs="Times New Roman"/>
          <w:sz w:val="24"/>
          <w:szCs w:val="24"/>
        </w:rPr>
        <w:t>в течении 2 часов с момента аварии</w:t>
      </w:r>
      <w:r w:rsidRPr="00431AFC">
        <w:rPr>
          <w:rFonts w:ascii="Times New Roman" w:hAnsi="Times New Roman" w:cs="Times New Roman"/>
          <w:sz w:val="24"/>
          <w:szCs w:val="24"/>
        </w:rPr>
        <w:t>;</w:t>
      </w:r>
    </w:p>
    <w:p w14:paraId="6486C519" w14:textId="3850E458" w:rsidR="002A1F44" w:rsidRDefault="00431AFC" w:rsidP="0043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1AFC">
        <w:rPr>
          <w:rFonts w:ascii="Times New Roman" w:hAnsi="Times New Roman" w:cs="Times New Roman"/>
          <w:sz w:val="24"/>
          <w:szCs w:val="24"/>
        </w:rPr>
        <w:t>- сообщить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="00DA34E6">
        <w:rPr>
          <w:rFonts w:ascii="Times New Roman" w:hAnsi="Times New Roman" w:cs="Times New Roman"/>
          <w:sz w:val="24"/>
          <w:szCs w:val="24"/>
        </w:rPr>
        <w:t xml:space="preserve"> выявленных неисправностях, далее о проделанной работе</w:t>
      </w:r>
      <w:r>
        <w:rPr>
          <w:rFonts w:ascii="Times New Roman" w:hAnsi="Times New Roman" w:cs="Times New Roman"/>
          <w:sz w:val="24"/>
          <w:szCs w:val="24"/>
        </w:rPr>
        <w:t xml:space="preserve"> - представителю Заказчика по тел. +7 991 072 78 98,</w:t>
      </w:r>
      <w:r w:rsidR="00DA34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+7 (4152) 25 20 55, в </w:t>
      </w:r>
      <w:r w:rsidR="00DA34E6">
        <w:rPr>
          <w:rFonts w:ascii="Times New Roman" w:hAnsi="Times New Roman" w:cs="Times New Roman"/>
          <w:sz w:val="24"/>
          <w:szCs w:val="24"/>
        </w:rPr>
        <w:t>АДС</w:t>
      </w:r>
      <w:r>
        <w:rPr>
          <w:rFonts w:ascii="Times New Roman" w:hAnsi="Times New Roman" w:cs="Times New Roman"/>
          <w:sz w:val="24"/>
          <w:szCs w:val="24"/>
        </w:rPr>
        <w:t xml:space="preserve"> Заказчика по телефону </w:t>
      </w:r>
      <w:r w:rsidR="00DA34E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+7 (4152) 21 55 02. </w:t>
      </w:r>
    </w:p>
    <w:p w14:paraId="1254E4EE" w14:textId="25B29F80" w:rsidR="0089171B" w:rsidRDefault="0089171B" w:rsidP="0043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В случаях повреждения (падения) опор линий электропередач, произвести замену опор с восстановлением электроснабжения в течении 12 часов при наличии нормальных погодных условий</w:t>
      </w:r>
      <w:r w:rsidR="00DB1FF3">
        <w:rPr>
          <w:rFonts w:ascii="Times New Roman" w:hAnsi="Times New Roman" w:cs="Times New Roman"/>
          <w:sz w:val="24"/>
          <w:szCs w:val="24"/>
        </w:rPr>
        <w:t>.</w:t>
      </w:r>
    </w:p>
    <w:p w14:paraId="509DC33F" w14:textId="534FCED5" w:rsidR="00DB1FF3" w:rsidRDefault="00DB1FF3" w:rsidP="0043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2.4. В случаях повреждения кабельных линий произвести поиск повреждения и ремонт в местах повреждений в течении 24 часов при нормальных погодных условиях.</w:t>
      </w:r>
    </w:p>
    <w:p w14:paraId="37BE9A05" w14:textId="54047F6D" w:rsidR="00DB1FF3" w:rsidRDefault="00DB1FF3" w:rsidP="0043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2.5. В случаях выхода из стоя трансформаторных подстанций произвести ремонт подстанции и восстановить нормальное электроснабжение в течении 24 часов с момента повреждения.</w:t>
      </w:r>
    </w:p>
    <w:p w14:paraId="4B994BB1" w14:textId="63E271FD" w:rsidR="00DB1FF3" w:rsidRDefault="00DB1FF3" w:rsidP="00431A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2.6. Материалы, оборудование, принадлежности инструмент, запасные части за счет Подрядчика.</w:t>
      </w:r>
    </w:p>
    <w:p w14:paraId="77DFD841" w14:textId="18C05A15" w:rsidR="00393E64" w:rsidRDefault="002A1F44" w:rsidP="004B6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2648B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Лабораторные испытания –</w:t>
      </w:r>
      <w:r w:rsidR="00E103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1035C" w:rsidRPr="00E1035C">
        <w:rPr>
          <w:rFonts w:ascii="Times New Roman" w:hAnsi="Times New Roman" w:cs="Times New Roman"/>
          <w:sz w:val="24"/>
          <w:szCs w:val="24"/>
        </w:rPr>
        <w:t xml:space="preserve">комплекс мероприятий, </w:t>
      </w:r>
      <w:r w:rsidR="00E1035C">
        <w:rPr>
          <w:rFonts w:ascii="Times New Roman" w:hAnsi="Times New Roman" w:cs="Times New Roman"/>
          <w:sz w:val="24"/>
          <w:szCs w:val="24"/>
        </w:rPr>
        <w:t>для диагностирования проблем с электрооборудованием и безаварийной работы сетей</w:t>
      </w:r>
      <w:r w:rsidR="00980464">
        <w:rPr>
          <w:rFonts w:ascii="Times New Roman" w:hAnsi="Times New Roman" w:cs="Times New Roman"/>
          <w:sz w:val="24"/>
          <w:szCs w:val="24"/>
        </w:rPr>
        <w:t xml:space="preserve"> и трансформаторных подстанция</w:t>
      </w:r>
      <w:r w:rsidR="00E1035C">
        <w:rPr>
          <w:rFonts w:ascii="Times New Roman" w:hAnsi="Times New Roman" w:cs="Times New Roman"/>
          <w:sz w:val="24"/>
          <w:szCs w:val="24"/>
        </w:rPr>
        <w:t xml:space="preserve">. Периодичность электроизмерений </w:t>
      </w:r>
      <w:r w:rsidR="002648B3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E1035C">
        <w:rPr>
          <w:rFonts w:ascii="Times New Roman" w:hAnsi="Times New Roman" w:cs="Times New Roman"/>
          <w:sz w:val="24"/>
          <w:szCs w:val="24"/>
        </w:rPr>
        <w:t>не менее одного раза в год.</w:t>
      </w:r>
    </w:p>
    <w:p w14:paraId="69043439" w14:textId="77777777" w:rsidR="00393E64" w:rsidRDefault="00393E64" w:rsidP="004B6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Обязательные случаи проведения электроизмерений:</w:t>
      </w:r>
    </w:p>
    <w:p w14:paraId="56A0F6AF" w14:textId="77777777" w:rsidR="00393E64" w:rsidRDefault="00393E64" w:rsidP="00E10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при сдаче в эксплуатацию новых объектов;</w:t>
      </w:r>
    </w:p>
    <w:p w14:paraId="6C61FADA" w14:textId="77777777" w:rsidR="00393E64" w:rsidRDefault="00393E64" w:rsidP="00E10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смене собственника;</w:t>
      </w:r>
    </w:p>
    <w:p w14:paraId="4372DCE5" w14:textId="77777777" w:rsidR="00393E64" w:rsidRDefault="00393E64" w:rsidP="00E10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изменении схемы электроснабжения и точки присоединения;</w:t>
      </w:r>
    </w:p>
    <w:p w14:paraId="0971F7B7" w14:textId="3DB79AD2" w:rsidR="00AB6D33" w:rsidRDefault="00393E64" w:rsidP="00E10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завершению капитального ремонта оборудования;</w:t>
      </w:r>
    </w:p>
    <w:p w14:paraId="47BB49BF" w14:textId="6541FF46" w:rsidR="00393E64" w:rsidRDefault="00393E64" w:rsidP="00E10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отказов аппаратов защиты;</w:t>
      </w:r>
    </w:p>
    <w:p w14:paraId="2FEB0669" w14:textId="2568EEFF" w:rsidR="00393E64" w:rsidRDefault="00393E64" w:rsidP="00E103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заявке </w:t>
      </w:r>
      <w:r w:rsidR="00792E68">
        <w:rPr>
          <w:rFonts w:ascii="Times New Roman" w:hAnsi="Times New Roman" w:cs="Times New Roman"/>
          <w:sz w:val="24"/>
          <w:szCs w:val="24"/>
        </w:rPr>
        <w:t>Заказчика,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0464">
        <w:rPr>
          <w:rFonts w:ascii="Times New Roman" w:hAnsi="Times New Roman" w:cs="Times New Roman"/>
          <w:sz w:val="24"/>
          <w:szCs w:val="24"/>
        </w:rPr>
        <w:t>но не чаще чем того требуют нормативные акты и правила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6D4CFC" w14:textId="4C0DBE20" w:rsidR="00DB1FF3" w:rsidRDefault="00DB1FF3" w:rsidP="00DB1FF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1FF3">
        <w:rPr>
          <w:rFonts w:ascii="Times New Roman" w:hAnsi="Times New Roman" w:cs="Times New Roman"/>
          <w:sz w:val="24"/>
          <w:szCs w:val="24"/>
        </w:rPr>
        <w:t>Материалы, оборудование, принадлежности инструмент, запасные части за счет Подрядчика.</w:t>
      </w:r>
    </w:p>
    <w:p w14:paraId="77CCB14F" w14:textId="00762BC9" w:rsidR="003E61E6" w:rsidRPr="001117D3" w:rsidRDefault="003E61E6" w:rsidP="004B64BA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117D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 Сроки выполнения работ:</w:t>
      </w:r>
    </w:p>
    <w:p w14:paraId="69BFA2B9" w14:textId="4438E08D" w:rsidR="003E61E6" w:rsidRDefault="003E61E6" w:rsidP="004B6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61E6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61E6">
        <w:rPr>
          <w:rFonts w:ascii="Times New Roman" w:hAnsi="Times New Roman" w:cs="Times New Roman"/>
          <w:sz w:val="24"/>
          <w:szCs w:val="24"/>
        </w:rPr>
        <w:t>Срок начала выполнения работ – с даты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14:paraId="5BC30687" w14:textId="2AC1C55E" w:rsidR="003E61E6" w:rsidRPr="003E61E6" w:rsidRDefault="003E61E6" w:rsidP="004B64B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3E61E6">
        <w:rPr>
          <w:rFonts w:ascii="Times New Roman" w:hAnsi="Times New Roman" w:cs="Times New Roman"/>
          <w:sz w:val="24"/>
          <w:szCs w:val="24"/>
        </w:rPr>
        <w:t>Срок окончания выполнения работ –</w:t>
      </w:r>
      <w:r w:rsidR="00980464">
        <w:rPr>
          <w:rFonts w:ascii="Times New Roman" w:hAnsi="Times New Roman" w:cs="Times New Roman"/>
          <w:sz w:val="24"/>
          <w:szCs w:val="24"/>
        </w:rPr>
        <w:t xml:space="preserve"> один год календарный с даты подписания договора</w:t>
      </w:r>
      <w:r w:rsidRPr="003E61E6">
        <w:rPr>
          <w:rFonts w:ascii="Times New Roman" w:hAnsi="Times New Roman" w:cs="Times New Roman"/>
          <w:sz w:val="24"/>
          <w:szCs w:val="24"/>
        </w:rPr>
        <w:t>.</w:t>
      </w:r>
    </w:p>
    <w:p w14:paraId="4D558F2D" w14:textId="5F85BD1C" w:rsidR="003E61E6" w:rsidRPr="001117D3" w:rsidRDefault="003E61E6" w:rsidP="004B64BA">
      <w:pPr>
        <w:spacing w:after="0"/>
        <w:ind w:firstLine="56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1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5. Гарантия качества работ</w:t>
      </w:r>
      <w:r w:rsidR="001117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14:paraId="666290F4" w14:textId="77777777" w:rsidR="003E61E6" w:rsidRPr="003E61E6" w:rsidRDefault="003E61E6" w:rsidP="004B64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E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Качество выполняемых Подрядчиком работ должно удовлетворять требованиям действующих Государственных стандартов, нормативно-технической документации и нормативным правовым актам. Выполненные работы должны отвечать установленным санитарным и техническим правилам и нормам.</w:t>
      </w:r>
    </w:p>
    <w:p w14:paraId="6E5FD826" w14:textId="351EB6C5" w:rsidR="003E61E6" w:rsidRPr="003E61E6" w:rsidRDefault="003E61E6" w:rsidP="004B64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Срок предоставления гарантии качества работ устанавливается Подрядчиком и должен составлять не менее </w:t>
      </w:r>
      <w:r w:rsid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E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подписания сторонами акта о приемке выполненных работ</w:t>
      </w:r>
      <w:r w:rsid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BA" w:rsidRP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(формы КС-2)</w:t>
      </w:r>
      <w:r w:rsidRPr="003E6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завершения выполнения всех работ Подрядчик должен предоставить Заказчику информацию о сроке предоставления гарантии качества выполненных Подрядчиком работ, который стороны фиксируют в акте о приемке выполненных работ</w:t>
      </w:r>
      <w:r w:rsid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BA" w:rsidRP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(формы КС-2)</w:t>
      </w:r>
      <w:r w:rsidRPr="003E6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срок предоставления гарантии качества работ не зафиксирован в акте о приемке выполненных работ</w:t>
      </w:r>
      <w:r w:rsid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BA" w:rsidRP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(формы КС-2)</w:t>
      </w:r>
      <w:r w:rsidRPr="003E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данный срок составляет </w:t>
      </w:r>
      <w:r w:rsid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E6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со дня подписания сторонами акта о приемке выполненных работ</w:t>
      </w:r>
      <w:r w:rsid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BA" w:rsidRP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(формы КС-2)</w:t>
      </w:r>
      <w:r w:rsidRPr="003E6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Гарантия качества результата работы распространяется на все, составляющее результат работы.</w:t>
      </w:r>
    </w:p>
    <w:p w14:paraId="6DF41F24" w14:textId="2F9D9E99" w:rsidR="003E61E6" w:rsidRDefault="003E61E6" w:rsidP="004B64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3E61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начинает течь с момента, когда результат выполненной работы был принят Заказчиком по акту о приемке выполненных работ</w:t>
      </w:r>
      <w:r w:rsid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4BA" w:rsidRP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(формы КС-2)</w:t>
      </w:r>
      <w:r w:rsidRPr="003E61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CDA1718" w14:textId="017C26FB" w:rsidR="004B64BA" w:rsidRDefault="004B64BA" w:rsidP="004B64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64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отчётных документов</w:t>
      </w:r>
      <w:r w:rsidR="004203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после выполнения работ Подрядчиком: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7F0E9D29" w14:textId="03A1D9B8" w:rsidR="004B64BA" w:rsidRPr="004B64BA" w:rsidRDefault="004B64BA" w:rsidP="004B64B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Подрядчик оформляет и нарочно передает Заказчику платежные документы (счет, счет-фактуру), а также 2 (два) экземпляра следующих документов:</w:t>
      </w:r>
    </w:p>
    <w:p w14:paraId="6EB03909" w14:textId="52EA39CD" w:rsidR="004B64BA" w:rsidRPr="004B64BA" w:rsidRDefault="004B64BA" w:rsidP="002E6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приемке выполненных работ (форма КС-2</w:t>
      </w:r>
      <w:r w:rsidR="004203E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1611A3FC" w14:textId="77777777" w:rsidR="001C4583" w:rsidRDefault="004B64BA" w:rsidP="002E627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стоимости выполненных работ и затрат (форма КС-3)</w:t>
      </w:r>
      <w:r w:rsidR="004203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F34248" w14:textId="77777777" w:rsidR="001C4583" w:rsidRDefault="001C4583" w:rsidP="001C458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45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работ:</w:t>
      </w:r>
    </w:p>
    <w:p w14:paraId="7DF27975" w14:textId="62956EA0" w:rsidR="004B64BA" w:rsidRDefault="001C4583" w:rsidP="001C45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6686C" w:rsidRP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годовое</w:t>
      </w:r>
      <w:r w:rsidR="001668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686C" w:rsidRP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</w:t>
      </w:r>
      <w:r w:rsid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B64BA" w:rsidRP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86C" w:rsidRP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>1 066 000,00</w:t>
      </w:r>
      <w:r w:rsid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E6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 шестьдесят шесть тысяч) рублей)</w:t>
      </w:r>
      <w:r w:rsid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DC7B59" w14:textId="2EE3B734" w:rsidR="0016686C" w:rsidRDefault="0016686C" w:rsidP="001C45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годовое а</w:t>
      </w:r>
      <w:r w:rsidRP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варийно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диспетчерское обслуживание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>1 192 000,00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2E68">
        <w:rPr>
          <w:rFonts w:ascii="Times New Roman" w:eastAsia="Times New Roman" w:hAnsi="Times New Roman" w:cs="Times New Roman"/>
          <w:sz w:val="24"/>
          <w:szCs w:val="24"/>
          <w:lang w:eastAsia="ru-RU"/>
        </w:rPr>
        <w:t>(один миллион сто девяносто две тысячи)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536AC7" w14:textId="7FBD184C" w:rsidR="0016686C" w:rsidRPr="0016686C" w:rsidRDefault="0016686C" w:rsidP="001C458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166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абораторные испытания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весь период) - 67 000,00</w:t>
      </w:r>
      <w:r w:rsidR="00792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(шестьдесят семь тысяч)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14:paraId="6586270F" w14:textId="7306B8DC" w:rsidR="003E61E6" w:rsidRDefault="001C4583" w:rsidP="004203E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E61E6">
        <w:rPr>
          <w:rFonts w:ascii="Times New Roman" w:hAnsi="Times New Roman" w:cs="Times New Roman"/>
          <w:b/>
          <w:bCs/>
          <w:sz w:val="24"/>
          <w:szCs w:val="24"/>
        </w:rPr>
        <w:t>. Адресный список объектов:</w:t>
      </w:r>
    </w:p>
    <w:p w14:paraId="56877F54" w14:textId="7D8444E3" w:rsidR="003E61E6" w:rsidRDefault="004203EB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4203EB">
        <w:rPr>
          <w:rFonts w:ascii="Times New Roman" w:hAnsi="Times New Roman" w:cs="Times New Roman"/>
          <w:sz w:val="24"/>
          <w:szCs w:val="24"/>
        </w:rPr>
        <w:t>ТП-434А (КЛ 10, 0,4 кВ)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203EB">
        <w:rPr>
          <w:rFonts w:ascii="Times New Roman" w:hAnsi="Times New Roman" w:cs="Times New Roman"/>
          <w:sz w:val="24"/>
          <w:szCs w:val="24"/>
        </w:rPr>
        <w:t>Камчатский край, П</w:t>
      </w:r>
      <w:r>
        <w:rPr>
          <w:rFonts w:ascii="Times New Roman" w:hAnsi="Times New Roman" w:cs="Times New Roman"/>
          <w:sz w:val="24"/>
          <w:szCs w:val="24"/>
        </w:rPr>
        <w:t>етропавловск</w:t>
      </w:r>
      <w:r w:rsidRPr="004203EB">
        <w:rPr>
          <w:rFonts w:ascii="Times New Roman" w:hAnsi="Times New Roman" w:cs="Times New Roman"/>
          <w:sz w:val="24"/>
          <w:szCs w:val="24"/>
        </w:rPr>
        <w:t>-Камчатский, ул. Топоркова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653B2AC" w14:textId="2662594B" w:rsidR="004203EB" w:rsidRDefault="004203EB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203EB">
        <w:rPr>
          <w:rFonts w:ascii="Times New Roman" w:hAnsi="Times New Roman" w:cs="Times New Roman"/>
          <w:sz w:val="24"/>
          <w:szCs w:val="24"/>
        </w:rPr>
        <w:t>ТП-61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4322">
        <w:rPr>
          <w:rFonts w:ascii="Times New Roman" w:hAnsi="Times New Roman" w:cs="Times New Roman"/>
          <w:sz w:val="24"/>
          <w:szCs w:val="24"/>
        </w:rPr>
        <w:t xml:space="preserve"> </w:t>
      </w:r>
      <w:r w:rsidR="006B4322" w:rsidRPr="006B4322">
        <w:rPr>
          <w:rFonts w:ascii="Times New Roman" w:hAnsi="Times New Roman" w:cs="Times New Roman"/>
          <w:sz w:val="24"/>
          <w:szCs w:val="24"/>
        </w:rPr>
        <w:t>Камчатский край</w:t>
      </w:r>
      <w:r w:rsidR="006B4322">
        <w:rPr>
          <w:rFonts w:ascii="Times New Roman" w:hAnsi="Times New Roman" w:cs="Times New Roman"/>
          <w:sz w:val="24"/>
          <w:szCs w:val="24"/>
        </w:rPr>
        <w:t>,</w:t>
      </w:r>
      <w:r w:rsidR="006B4322" w:rsidRPr="006B4322">
        <w:rPr>
          <w:rFonts w:ascii="Times New Roman" w:hAnsi="Times New Roman" w:cs="Times New Roman"/>
          <w:sz w:val="24"/>
          <w:szCs w:val="24"/>
        </w:rPr>
        <w:t xml:space="preserve"> г. Елизово, ул. Старикова</w:t>
      </w:r>
      <w:r w:rsidR="006B4322">
        <w:rPr>
          <w:rFonts w:ascii="Times New Roman" w:hAnsi="Times New Roman" w:cs="Times New Roman"/>
          <w:sz w:val="24"/>
          <w:szCs w:val="24"/>
        </w:rPr>
        <w:t>;</w:t>
      </w:r>
    </w:p>
    <w:p w14:paraId="587F6C78" w14:textId="59CA6AC2" w:rsidR="006B4322" w:rsidRDefault="006B432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4322">
        <w:rPr>
          <w:rFonts w:ascii="Times New Roman" w:hAnsi="Times New Roman" w:cs="Times New Roman"/>
          <w:sz w:val="24"/>
          <w:szCs w:val="24"/>
        </w:rPr>
        <w:t>ТП-213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322">
        <w:rPr>
          <w:rFonts w:ascii="Times New Roman" w:hAnsi="Times New Roman" w:cs="Times New Roman"/>
          <w:sz w:val="24"/>
          <w:szCs w:val="24"/>
        </w:rPr>
        <w:t>Камчатский край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322">
        <w:rPr>
          <w:rFonts w:ascii="Times New Roman" w:hAnsi="Times New Roman" w:cs="Times New Roman"/>
          <w:sz w:val="24"/>
          <w:szCs w:val="24"/>
        </w:rPr>
        <w:t xml:space="preserve"> г. Елизово, пр. Брусничный, ТСЖ "Тёплый стан"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6E68EC" w14:textId="23AAF0EF" w:rsidR="006B4322" w:rsidRDefault="006B432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4322">
        <w:rPr>
          <w:rFonts w:ascii="Times New Roman" w:hAnsi="Times New Roman" w:cs="Times New Roman"/>
          <w:sz w:val="24"/>
          <w:szCs w:val="24"/>
        </w:rPr>
        <w:t>ТП-227 (227/1)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322">
        <w:rPr>
          <w:rFonts w:ascii="Times New Roman" w:hAnsi="Times New Roman" w:cs="Times New Roman"/>
          <w:sz w:val="24"/>
          <w:szCs w:val="24"/>
        </w:rPr>
        <w:t>Камчатский край, г. Елизово, ТСН ДНТ "Радуга"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FE9C921" w14:textId="7A4113B7" w:rsidR="006B4322" w:rsidRDefault="006B432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4322">
        <w:rPr>
          <w:rFonts w:ascii="Times New Roman" w:hAnsi="Times New Roman" w:cs="Times New Roman"/>
          <w:sz w:val="24"/>
          <w:szCs w:val="24"/>
        </w:rPr>
        <w:t xml:space="preserve">ЛЭП 10/0.4 кВ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B4322">
        <w:rPr>
          <w:rFonts w:ascii="Times New Roman" w:hAnsi="Times New Roman" w:cs="Times New Roman"/>
          <w:sz w:val="24"/>
          <w:szCs w:val="24"/>
        </w:rPr>
        <w:t>ТП 20-24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B4322">
        <w:rPr>
          <w:rFonts w:ascii="Times New Roman" w:hAnsi="Times New Roman" w:cs="Times New Roman"/>
          <w:sz w:val="24"/>
          <w:szCs w:val="24"/>
        </w:rPr>
        <w:t>Камчатский край, Елизовский р-н, 22</w:t>
      </w:r>
      <w:r w:rsidR="0081120B" w:rsidRPr="006B4322">
        <w:rPr>
          <w:rFonts w:ascii="Times New Roman" w:hAnsi="Times New Roman" w:cs="Times New Roman"/>
          <w:sz w:val="24"/>
          <w:szCs w:val="24"/>
        </w:rPr>
        <w:t>км, ТСН</w:t>
      </w:r>
      <w:r w:rsidRPr="006B4322">
        <w:rPr>
          <w:rFonts w:ascii="Times New Roman" w:hAnsi="Times New Roman" w:cs="Times New Roman"/>
          <w:sz w:val="24"/>
          <w:szCs w:val="24"/>
        </w:rPr>
        <w:t xml:space="preserve"> С " Жемчужина" Горводоканал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BD4D6DF" w14:textId="4BB23380" w:rsidR="006B4322" w:rsidRDefault="006B432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4322">
        <w:rPr>
          <w:rFonts w:ascii="Times New Roman" w:hAnsi="Times New Roman" w:cs="Times New Roman"/>
          <w:sz w:val="24"/>
          <w:szCs w:val="24"/>
        </w:rPr>
        <w:t>ТП-426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322">
        <w:rPr>
          <w:rFonts w:ascii="Times New Roman" w:hAnsi="Times New Roman" w:cs="Times New Roman"/>
          <w:sz w:val="24"/>
          <w:szCs w:val="24"/>
        </w:rPr>
        <w:t>Камчатский край, Елизовский р-н, 29 км, СНТСН «Домостроитель-2"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BDDADF3" w14:textId="3F8ED4BA" w:rsidR="006B4322" w:rsidRDefault="006B432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4322">
        <w:rPr>
          <w:rFonts w:ascii="Times New Roman" w:hAnsi="Times New Roman" w:cs="Times New Roman"/>
          <w:sz w:val="24"/>
          <w:szCs w:val="24"/>
        </w:rPr>
        <w:t>ВЛЭП 10кВ 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6B4322">
        <w:rPr>
          <w:rFonts w:ascii="Times New Roman" w:hAnsi="Times New Roman" w:cs="Times New Roman"/>
          <w:sz w:val="24"/>
          <w:szCs w:val="24"/>
        </w:rPr>
        <w:t>ТП 425)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322">
        <w:rPr>
          <w:rFonts w:ascii="Times New Roman" w:hAnsi="Times New Roman" w:cs="Times New Roman"/>
          <w:sz w:val="24"/>
          <w:szCs w:val="24"/>
        </w:rPr>
        <w:t>Камчатский край, Елизовский р-н, 29 км, СНТСН «Домостроитель-2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DC5DACA" w14:textId="47A04CAC" w:rsidR="006B4322" w:rsidRDefault="006B432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B4322">
        <w:rPr>
          <w:rFonts w:ascii="Times New Roman" w:hAnsi="Times New Roman" w:cs="Times New Roman"/>
          <w:sz w:val="24"/>
          <w:szCs w:val="24"/>
        </w:rPr>
        <w:t>КЛЭП 10кВ 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6B4322">
        <w:rPr>
          <w:rFonts w:ascii="Times New Roman" w:hAnsi="Times New Roman" w:cs="Times New Roman"/>
          <w:sz w:val="24"/>
          <w:szCs w:val="24"/>
        </w:rPr>
        <w:t>ТП 426)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322">
        <w:rPr>
          <w:rFonts w:ascii="Times New Roman" w:hAnsi="Times New Roman" w:cs="Times New Roman"/>
          <w:sz w:val="24"/>
          <w:szCs w:val="24"/>
        </w:rPr>
        <w:t>Камчатский край, Елизовский р-н, 29 км, СНТСН «Домостроитель-2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78A2CAF8" w14:textId="3102077F" w:rsidR="006B4322" w:rsidRDefault="006B432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4322">
        <w:rPr>
          <w:rFonts w:ascii="Times New Roman" w:hAnsi="Times New Roman" w:cs="Times New Roman"/>
          <w:sz w:val="24"/>
          <w:szCs w:val="24"/>
        </w:rPr>
        <w:t>ВЛЭП 0,4 кВ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B4322">
        <w:rPr>
          <w:rFonts w:ascii="Times New Roman" w:hAnsi="Times New Roman" w:cs="Times New Roman"/>
          <w:sz w:val="24"/>
          <w:szCs w:val="24"/>
        </w:rPr>
        <w:t>ТП 426), Ф</w:t>
      </w:r>
      <w:r w:rsidR="00CF0D2B">
        <w:rPr>
          <w:rFonts w:ascii="Times New Roman" w:hAnsi="Times New Roman" w:cs="Times New Roman"/>
          <w:sz w:val="24"/>
          <w:szCs w:val="24"/>
        </w:rPr>
        <w:t>.</w:t>
      </w:r>
      <w:r w:rsidRPr="006B432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322">
        <w:rPr>
          <w:rFonts w:ascii="Times New Roman" w:hAnsi="Times New Roman" w:cs="Times New Roman"/>
          <w:sz w:val="24"/>
          <w:szCs w:val="24"/>
        </w:rPr>
        <w:t xml:space="preserve">Камчатский край, Елизовский р-н, 29 км, СНТСН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B4322">
        <w:rPr>
          <w:rFonts w:ascii="Times New Roman" w:hAnsi="Times New Roman" w:cs="Times New Roman"/>
          <w:sz w:val="24"/>
          <w:szCs w:val="24"/>
        </w:rPr>
        <w:t>Домостроитель-2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005CC2FA" w14:textId="624617A1" w:rsidR="006B4322" w:rsidRDefault="006B432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B4322">
        <w:rPr>
          <w:rFonts w:ascii="Times New Roman" w:hAnsi="Times New Roman" w:cs="Times New Roman"/>
          <w:sz w:val="24"/>
          <w:szCs w:val="24"/>
        </w:rPr>
        <w:t>ВЛЭП 0,4 кВ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6B4322">
        <w:rPr>
          <w:rFonts w:ascii="Times New Roman" w:hAnsi="Times New Roman" w:cs="Times New Roman"/>
          <w:sz w:val="24"/>
          <w:szCs w:val="24"/>
        </w:rPr>
        <w:t>ТП 426), Ф</w:t>
      </w:r>
      <w:r w:rsidR="00CF0D2B">
        <w:rPr>
          <w:rFonts w:ascii="Times New Roman" w:hAnsi="Times New Roman" w:cs="Times New Roman"/>
          <w:sz w:val="24"/>
          <w:szCs w:val="24"/>
        </w:rPr>
        <w:t>.</w:t>
      </w:r>
      <w:r w:rsidRPr="006B432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Камчатский</w:t>
      </w:r>
      <w:r w:rsidRPr="006B4322">
        <w:rPr>
          <w:rFonts w:ascii="Times New Roman" w:hAnsi="Times New Roman" w:cs="Times New Roman"/>
          <w:sz w:val="24"/>
          <w:szCs w:val="24"/>
        </w:rPr>
        <w:t xml:space="preserve"> край, Елизовский р-н, 29 км, СНТСН «Домостроитель-2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</w:p>
    <w:p w14:paraId="658A071B" w14:textId="0AC04E7A" w:rsidR="006B4322" w:rsidRDefault="006B432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0D2B" w:rsidRPr="00CF0D2B">
        <w:rPr>
          <w:rFonts w:ascii="Times New Roman" w:hAnsi="Times New Roman" w:cs="Times New Roman"/>
          <w:sz w:val="24"/>
          <w:szCs w:val="24"/>
        </w:rPr>
        <w:t>ВЛЭП 0,4 кВ (</w:t>
      </w:r>
      <w:r w:rsidR="00CF0D2B">
        <w:rPr>
          <w:rFonts w:ascii="Times New Roman" w:hAnsi="Times New Roman" w:cs="Times New Roman"/>
          <w:sz w:val="24"/>
          <w:szCs w:val="24"/>
        </w:rPr>
        <w:t xml:space="preserve">от </w:t>
      </w:r>
      <w:r w:rsidR="00CF0D2B" w:rsidRPr="00CF0D2B">
        <w:rPr>
          <w:rFonts w:ascii="Times New Roman" w:hAnsi="Times New Roman" w:cs="Times New Roman"/>
          <w:sz w:val="24"/>
          <w:szCs w:val="24"/>
        </w:rPr>
        <w:t>ТП 426), Ф</w:t>
      </w:r>
      <w:r w:rsidR="00CF0D2B">
        <w:rPr>
          <w:rFonts w:ascii="Times New Roman" w:hAnsi="Times New Roman" w:cs="Times New Roman"/>
          <w:sz w:val="24"/>
          <w:szCs w:val="24"/>
        </w:rPr>
        <w:t>.</w:t>
      </w:r>
      <w:r w:rsidR="00CF0D2B" w:rsidRPr="00CF0D2B">
        <w:rPr>
          <w:rFonts w:ascii="Times New Roman" w:hAnsi="Times New Roman" w:cs="Times New Roman"/>
          <w:sz w:val="24"/>
          <w:szCs w:val="24"/>
        </w:rPr>
        <w:t>5</w:t>
      </w:r>
      <w:r w:rsidR="00CF0D2B">
        <w:rPr>
          <w:rFonts w:ascii="Times New Roman" w:hAnsi="Times New Roman" w:cs="Times New Roman"/>
          <w:sz w:val="24"/>
          <w:szCs w:val="24"/>
        </w:rPr>
        <w:t xml:space="preserve">, </w:t>
      </w:r>
      <w:r w:rsidR="00CF0D2B" w:rsidRPr="00CF0D2B">
        <w:rPr>
          <w:rFonts w:ascii="Times New Roman" w:hAnsi="Times New Roman" w:cs="Times New Roman"/>
          <w:sz w:val="24"/>
          <w:szCs w:val="24"/>
        </w:rPr>
        <w:t>Камчатский край, Елизовский р-н, 29 км, СНТ "ДЭМ Энергетик"</w:t>
      </w:r>
      <w:r w:rsidR="00CF0D2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DAFA86A" w14:textId="6879CADA" w:rsidR="00CF0D2B" w:rsidRDefault="00CF0D2B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D2B">
        <w:rPr>
          <w:rFonts w:ascii="Times New Roman" w:hAnsi="Times New Roman" w:cs="Times New Roman"/>
          <w:sz w:val="24"/>
          <w:szCs w:val="24"/>
        </w:rPr>
        <w:t>КЛЭП 0,4 кВ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F0D2B">
        <w:rPr>
          <w:rFonts w:ascii="Times New Roman" w:hAnsi="Times New Roman" w:cs="Times New Roman"/>
          <w:sz w:val="24"/>
          <w:szCs w:val="24"/>
        </w:rPr>
        <w:t>ТП 426),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0D2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D2B">
        <w:rPr>
          <w:rFonts w:ascii="Times New Roman" w:hAnsi="Times New Roman" w:cs="Times New Roman"/>
          <w:sz w:val="24"/>
          <w:szCs w:val="24"/>
        </w:rPr>
        <w:t>Камчатский край, Елизовский р-н, 29 км, СНТ "ДЭМ Энергетик"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222E17" w14:textId="10663CCE" w:rsidR="00CF0D2B" w:rsidRDefault="00CF0D2B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D2B">
        <w:rPr>
          <w:rFonts w:ascii="Times New Roman" w:hAnsi="Times New Roman" w:cs="Times New Roman"/>
          <w:sz w:val="24"/>
          <w:szCs w:val="24"/>
        </w:rPr>
        <w:t>ВЛЭП 0,4 кВ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F0D2B">
        <w:rPr>
          <w:rFonts w:ascii="Times New Roman" w:hAnsi="Times New Roman" w:cs="Times New Roman"/>
          <w:sz w:val="24"/>
          <w:szCs w:val="24"/>
        </w:rPr>
        <w:t>ТП 426)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D2B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0D2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F0D2B">
        <w:rPr>
          <w:rFonts w:ascii="Times New Roman" w:hAnsi="Times New Roman" w:cs="Times New Roman"/>
          <w:sz w:val="24"/>
          <w:szCs w:val="24"/>
        </w:rPr>
        <w:t xml:space="preserve"> ВРУ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D2B">
        <w:rPr>
          <w:rFonts w:ascii="Times New Roman" w:hAnsi="Times New Roman" w:cs="Times New Roman"/>
          <w:sz w:val="24"/>
          <w:szCs w:val="24"/>
        </w:rPr>
        <w:t>Камчатский край, Елизовский р-н, 29 км, СНТСН "Агат"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C128F0" w14:textId="72D27F9A" w:rsidR="00CF0D2B" w:rsidRDefault="00CF0D2B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D2B">
        <w:rPr>
          <w:rFonts w:ascii="Times New Roman" w:hAnsi="Times New Roman" w:cs="Times New Roman"/>
          <w:sz w:val="24"/>
          <w:szCs w:val="24"/>
        </w:rPr>
        <w:t>ВЛЭП 0,4 кВ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CF0D2B">
        <w:rPr>
          <w:rFonts w:ascii="Times New Roman" w:hAnsi="Times New Roman" w:cs="Times New Roman"/>
          <w:sz w:val="24"/>
          <w:szCs w:val="24"/>
        </w:rPr>
        <w:t>ТП 426)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F0D2B">
        <w:rPr>
          <w:rFonts w:ascii="Times New Roman" w:hAnsi="Times New Roman" w:cs="Times New Roman"/>
          <w:sz w:val="24"/>
          <w:szCs w:val="24"/>
        </w:rPr>
        <w:t>4 ВРУ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D2B">
        <w:rPr>
          <w:rFonts w:ascii="Times New Roman" w:hAnsi="Times New Roman" w:cs="Times New Roman"/>
          <w:sz w:val="24"/>
          <w:szCs w:val="24"/>
        </w:rPr>
        <w:t>Камчатский край, Елизовский р-н, 29 км, СНТ "Калинка"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761A9B" w14:textId="43AA1E5A" w:rsidR="00CF0D2B" w:rsidRDefault="00CF0D2B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D2B">
        <w:rPr>
          <w:rFonts w:ascii="Times New Roman" w:hAnsi="Times New Roman" w:cs="Times New Roman"/>
          <w:sz w:val="24"/>
          <w:szCs w:val="24"/>
        </w:rPr>
        <w:t>КТПН-150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D2B">
        <w:rPr>
          <w:rFonts w:ascii="Times New Roman" w:hAnsi="Times New Roman" w:cs="Times New Roman"/>
          <w:sz w:val="24"/>
          <w:szCs w:val="24"/>
        </w:rPr>
        <w:t>Камчатский край, г. Петропавловск-Камчатский, ул. Атласова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5B47FF" w14:textId="66ABF8CB" w:rsidR="00CF0D2B" w:rsidRDefault="00CF0D2B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D2B">
        <w:rPr>
          <w:rFonts w:ascii="Times New Roman" w:hAnsi="Times New Roman" w:cs="Times New Roman"/>
          <w:sz w:val="24"/>
          <w:szCs w:val="24"/>
        </w:rPr>
        <w:t>ВЛ-10 кВ, ф. "Орбита" П/С "Новая", от ТП-20-18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D2B">
        <w:rPr>
          <w:rFonts w:ascii="Times New Roman" w:hAnsi="Times New Roman" w:cs="Times New Roman"/>
          <w:sz w:val="24"/>
          <w:szCs w:val="24"/>
        </w:rPr>
        <w:t>до опоры №1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D2B">
        <w:rPr>
          <w:rFonts w:ascii="Times New Roman" w:hAnsi="Times New Roman" w:cs="Times New Roman"/>
          <w:sz w:val="24"/>
          <w:szCs w:val="24"/>
        </w:rPr>
        <w:t>Камчатский край, Елизовский р-н, 22 км, в районе   СНТ "Зелёная роща"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87B5049" w14:textId="77777777" w:rsidR="00CF0D2B" w:rsidRDefault="00CF0D2B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D2B">
        <w:rPr>
          <w:rFonts w:ascii="Times New Roman" w:hAnsi="Times New Roman" w:cs="Times New Roman"/>
          <w:sz w:val="24"/>
          <w:szCs w:val="24"/>
        </w:rPr>
        <w:t>ВЛ-10 кВ, ф. "Орбита" П/С "Новая", от ТП-20-28 до ТП-20-13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D2B">
        <w:rPr>
          <w:rFonts w:ascii="Times New Roman" w:hAnsi="Times New Roman" w:cs="Times New Roman"/>
          <w:sz w:val="24"/>
          <w:szCs w:val="24"/>
        </w:rPr>
        <w:t>Камчатский край, Елизовский р-н, 22 км, в районе   СНТ "Энергетик, СНТ "БашмачОк"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ADEC85" w14:textId="67FF663E" w:rsidR="00CF0D2B" w:rsidRDefault="00CF0D2B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D2B">
        <w:rPr>
          <w:rFonts w:ascii="Times New Roman" w:hAnsi="Times New Roman" w:cs="Times New Roman"/>
          <w:sz w:val="24"/>
          <w:szCs w:val="24"/>
        </w:rPr>
        <w:t xml:space="preserve"> ВЛ-10 кВ, ф. "Орбита" П/С "Новая", от ТП-20-26 до СР-5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D2B">
        <w:rPr>
          <w:rFonts w:ascii="Times New Roman" w:hAnsi="Times New Roman" w:cs="Times New Roman"/>
          <w:sz w:val="24"/>
          <w:szCs w:val="24"/>
        </w:rPr>
        <w:t>Камчатский край, Елизовский р-н, 22 км, в районе СНТ "Берёзка", СНТ "Моховской"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48D3D3" w14:textId="77777777" w:rsidR="009A2B72" w:rsidRDefault="00CF0D2B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0D2B">
        <w:rPr>
          <w:rFonts w:ascii="Times New Roman" w:hAnsi="Times New Roman" w:cs="Times New Roman"/>
          <w:sz w:val="24"/>
          <w:szCs w:val="24"/>
        </w:rPr>
        <w:t xml:space="preserve"> ТП-24-7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0D2B">
        <w:rPr>
          <w:rFonts w:ascii="Times New Roman" w:hAnsi="Times New Roman" w:cs="Times New Roman"/>
          <w:sz w:val="24"/>
          <w:szCs w:val="24"/>
        </w:rPr>
        <w:t>Камчатский край, Елизовский р-н, 29 км, СНТСН " Кооператор"</w:t>
      </w:r>
      <w:r w:rsidR="009A2B72">
        <w:rPr>
          <w:rFonts w:ascii="Times New Roman" w:hAnsi="Times New Roman" w:cs="Times New Roman"/>
          <w:sz w:val="24"/>
          <w:szCs w:val="24"/>
        </w:rPr>
        <w:t>;</w:t>
      </w:r>
    </w:p>
    <w:p w14:paraId="360F7FDD" w14:textId="77777777" w:rsidR="009A2B72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ВЛЭП 10 кВ 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9A2B72">
        <w:rPr>
          <w:rFonts w:ascii="Times New Roman" w:hAnsi="Times New Roman" w:cs="Times New Roman"/>
          <w:sz w:val="24"/>
          <w:szCs w:val="24"/>
        </w:rPr>
        <w:t>ТП 24-7)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B72">
        <w:rPr>
          <w:rFonts w:ascii="Times New Roman" w:hAnsi="Times New Roman" w:cs="Times New Roman"/>
          <w:sz w:val="24"/>
          <w:szCs w:val="24"/>
        </w:rPr>
        <w:t>Камчатский край, Елизовский р-н, 29 км, СНТСН " Кооператор"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F18659B" w14:textId="77777777" w:rsidR="009A2B72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ВЛЭП 0.4 кВ (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9A2B72">
        <w:rPr>
          <w:rFonts w:ascii="Times New Roman" w:hAnsi="Times New Roman" w:cs="Times New Roman"/>
          <w:sz w:val="24"/>
          <w:szCs w:val="24"/>
        </w:rPr>
        <w:t>ТП 24-7)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B72">
        <w:rPr>
          <w:rFonts w:ascii="Times New Roman" w:hAnsi="Times New Roman" w:cs="Times New Roman"/>
          <w:sz w:val="24"/>
          <w:szCs w:val="24"/>
        </w:rPr>
        <w:t>Камчатский край, Елизовский р-н, 29 км, СНТСН " Кооператор"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3A5DA1" w14:textId="77777777" w:rsidR="009A2B72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ВЛ-10 кВ, ф. "Орбита" П/С "Новая", СР-80-ТП20-25, ТП-20-24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B72">
        <w:rPr>
          <w:rFonts w:ascii="Times New Roman" w:hAnsi="Times New Roman" w:cs="Times New Roman"/>
          <w:sz w:val="24"/>
          <w:szCs w:val="24"/>
        </w:rPr>
        <w:t>Камчатский край, Елизовский р-н, 22 км, в районе СНТ "Энергетик, СНТ "БашмачОк"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442802B" w14:textId="77777777" w:rsidR="009A2B72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ВЛЭП-10 кВ от опоры 46 СР-87, ф.9 "Орбита" П/С "Новая", от РЛНД СР-"Колос" до ТП-20-21, с ответвлениями к ТП 20-35, ТП 20-31, ТП 20-20, ТП 20-15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B72">
        <w:rPr>
          <w:rFonts w:ascii="Times New Roman" w:hAnsi="Times New Roman" w:cs="Times New Roman"/>
          <w:sz w:val="24"/>
          <w:szCs w:val="24"/>
        </w:rPr>
        <w:t xml:space="preserve"> Камчатский край, Елизовский р-н, 18 км, в границах земельных участков с кад.номерами 41:05:0101069                          и 41:05:0101068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42712BE" w14:textId="77777777" w:rsidR="009A2B72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ВЛ-10 кВ, ф. "Вулкан", П/С "Водозабор", от ТП-423 до опоры № 1, СНТ "ТЭЦ-2", "СНТ Кедровый"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B72">
        <w:rPr>
          <w:rFonts w:ascii="Times New Roman" w:hAnsi="Times New Roman" w:cs="Times New Roman"/>
          <w:sz w:val="24"/>
          <w:szCs w:val="24"/>
        </w:rPr>
        <w:t>Камчатский край, Елизовский район, в районе СНТ "ТЭЦ-2" СНТ "Кедровый"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EB5A28" w14:textId="0CF06299" w:rsidR="009A2B72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ЛЭП-10 кВ от опры № 205 (СР-68) ф. "Вулкан" П/С "Водозабор» до ТП № 407.                ЛЭП-10кВ (ТП №407)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B72">
        <w:rPr>
          <w:rFonts w:ascii="Times New Roman" w:hAnsi="Times New Roman" w:cs="Times New Roman"/>
          <w:sz w:val="24"/>
          <w:szCs w:val="24"/>
        </w:rPr>
        <w:t>Камчатский край, Елизовский р-н, в районе СНТ "Заводской", "Жемчужина" в границах кадастрового № 41:05:0101056:3065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033031" w14:textId="5AC820D4" w:rsidR="009A2B72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ВЛЭП-0.4 кВ от ТП-20-28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B72">
        <w:rPr>
          <w:rFonts w:ascii="Times New Roman" w:hAnsi="Times New Roman" w:cs="Times New Roman"/>
          <w:sz w:val="24"/>
          <w:szCs w:val="24"/>
        </w:rPr>
        <w:t>Камчатский край, Елизовский муниципальный р-н, территория объездная дорога 18км, СНТ "БашмачОк" в границах кадастрового   № 41:05:0101068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AA0546F" w14:textId="1F41D852" w:rsidR="009A2B72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ТП-20-28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B72">
        <w:rPr>
          <w:rFonts w:ascii="Times New Roman" w:hAnsi="Times New Roman" w:cs="Times New Roman"/>
          <w:sz w:val="24"/>
          <w:szCs w:val="24"/>
        </w:rPr>
        <w:t>Камчатский край, Елизовский муниципальный р-н, территория объездная дорога 18км, СНТ "БашмачОк" в границах кадастрового № 41:05:0101068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91461C" w14:textId="09EDF7CC" w:rsidR="009A2B72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ЛЭП-10 кВ от опоры № 205 (СР-68) ф. "Вулкан" П/С "Водозабор" через ТП № 407, до опоры № 48 отпайка ТП № 421 (СНТ "Мелиоратор-2", СНТ "Берёзка-2", СНТ "Геофизик"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B72">
        <w:rPr>
          <w:rFonts w:ascii="Times New Roman" w:hAnsi="Times New Roman" w:cs="Times New Roman"/>
          <w:sz w:val="24"/>
          <w:szCs w:val="24"/>
        </w:rPr>
        <w:t>Камчатский край, Елизовский муниципальный р-н, территория Железный ручей, СНТ "Кедровый" в границах кадастрового № 41:05:0101056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480F0D" w14:textId="5F8B97EC" w:rsidR="009A2B72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ВЛЭП-0.4 кВ (ТП-468)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B72">
        <w:rPr>
          <w:rFonts w:ascii="Times New Roman" w:hAnsi="Times New Roman" w:cs="Times New Roman"/>
          <w:sz w:val="24"/>
          <w:szCs w:val="24"/>
        </w:rPr>
        <w:t>Камчатский край, р-н Елизовский, СНТ "Солнечный" Камчатоблснабсбыт, р-н ручья Железный, в границах кадастрового № 41:05:0101047:929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1891A2A" w14:textId="4DF8D823" w:rsidR="009A2B72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ВЛЭП-0.4 кВ, от ТП-24-6. ф.1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A2B72">
        <w:rPr>
          <w:rFonts w:ascii="Times New Roman" w:hAnsi="Times New Roman" w:cs="Times New Roman"/>
          <w:sz w:val="24"/>
          <w:szCs w:val="24"/>
        </w:rPr>
        <w:t xml:space="preserve">Камчатский край, Елизовский муниципальный район, тер.29 км, дор. Морпорт-аэропорт, СНТ СН </w:t>
      </w:r>
      <w:r w:rsidR="001117D3">
        <w:rPr>
          <w:rFonts w:ascii="Times New Roman" w:hAnsi="Times New Roman" w:cs="Times New Roman"/>
          <w:sz w:val="24"/>
          <w:szCs w:val="24"/>
        </w:rPr>
        <w:t>«</w:t>
      </w:r>
      <w:r w:rsidRPr="009A2B72">
        <w:rPr>
          <w:rFonts w:ascii="Times New Roman" w:hAnsi="Times New Roman" w:cs="Times New Roman"/>
          <w:sz w:val="24"/>
          <w:szCs w:val="24"/>
        </w:rPr>
        <w:t>Ясная поляна</w:t>
      </w:r>
      <w:r w:rsidR="001117D3">
        <w:rPr>
          <w:rFonts w:ascii="Times New Roman" w:hAnsi="Times New Roman" w:cs="Times New Roman"/>
          <w:sz w:val="24"/>
          <w:szCs w:val="24"/>
        </w:rPr>
        <w:t>»</w:t>
      </w:r>
      <w:r w:rsidRPr="009A2B72">
        <w:rPr>
          <w:rFonts w:ascii="Times New Roman" w:hAnsi="Times New Roman" w:cs="Times New Roman"/>
          <w:sz w:val="24"/>
          <w:szCs w:val="24"/>
        </w:rPr>
        <w:t>, в границах кадастрового № 41:05:0101003:259</w:t>
      </w:r>
      <w:r>
        <w:rPr>
          <w:rFonts w:ascii="Times New Roman" w:hAnsi="Times New Roman" w:cs="Times New Roman"/>
          <w:sz w:val="24"/>
          <w:szCs w:val="24"/>
        </w:rPr>
        <w:t>1;</w:t>
      </w:r>
    </w:p>
    <w:p w14:paraId="697DDD36" w14:textId="77777777" w:rsidR="0081120B" w:rsidRDefault="009A2B72" w:rsidP="003E6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A2B72">
        <w:rPr>
          <w:rFonts w:ascii="Times New Roman" w:hAnsi="Times New Roman" w:cs="Times New Roman"/>
          <w:sz w:val="24"/>
          <w:szCs w:val="24"/>
        </w:rPr>
        <w:t>МТП МК №1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1120B" w:rsidRPr="0081120B">
        <w:rPr>
          <w:rFonts w:ascii="Times New Roman" w:hAnsi="Times New Roman" w:cs="Times New Roman"/>
          <w:sz w:val="24"/>
          <w:szCs w:val="24"/>
        </w:rPr>
        <w:t>на ВЛ-10кВ , ф. «Орбита», п/с «Новая», от ТП-20-26 до СР-5. Адрес (местонахождение) Российская Федерация, 684000, Камчатский край, Елизовский район, 22км объездной дороги Морпорт-Аэропорт, в районе (м-н Агротек).</w:t>
      </w:r>
    </w:p>
    <w:p w14:paraId="4B602605" w14:textId="77777777" w:rsidR="0081120B" w:rsidRDefault="0081120B" w:rsidP="0081120B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5BE9B" w14:textId="7C5A6104" w:rsidR="00424CA7" w:rsidRDefault="0081120B" w:rsidP="003E04E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81120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>Список объектов и виды проведения работ, указаны в Приложении №1.</w:t>
      </w:r>
    </w:p>
    <w:sectPr w:rsidR="00424CA7" w:rsidSect="00424CA7">
      <w:pgSz w:w="11906" w:h="16838"/>
      <w:pgMar w:top="720" w:right="1274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0278B"/>
    <w:multiLevelType w:val="hybridMultilevel"/>
    <w:tmpl w:val="787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A2426"/>
    <w:multiLevelType w:val="hybridMultilevel"/>
    <w:tmpl w:val="5B0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8B0"/>
    <w:rsid w:val="00005ABA"/>
    <w:rsid w:val="000E0A0B"/>
    <w:rsid w:val="001117D3"/>
    <w:rsid w:val="00132253"/>
    <w:rsid w:val="0016686C"/>
    <w:rsid w:val="00181DFF"/>
    <w:rsid w:val="001869AC"/>
    <w:rsid w:val="001C4583"/>
    <w:rsid w:val="001E6A98"/>
    <w:rsid w:val="002648B3"/>
    <w:rsid w:val="00283D7C"/>
    <w:rsid w:val="002A1F44"/>
    <w:rsid w:val="002B47F9"/>
    <w:rsid w:val="002E6272"/>
    <w:rsid w:val="002F0231"/>
    <w:rsid w:val="002F0738"/>
    <w:rsid w:val="003028B5"/>
    <w:rsid w:val="003652B1"/>
    <w:rsid w:val="00393E64"/>
    <w:rsid w:val="003B4E35"/>
    <w:rsid w:val="003E04E3"/>
    <w:rsid w:val="003E61E6"/>
    <w:rsid w:val="00414409"/>
    <w:rsid w:val="004203EB"/>
    <w:rsid w:val="00424CA7"/>
    <w:rsid w:val="00431AFC"/>
    <w:rsid w:val="004458BA"/>
    <w:rsid w:val="004B64BA"/>
    <w:rsid w:val="00510CE5"/>
    <w:rsid w:val="0058747B"/>
    <w:rsid w:val="005A4414"/>
    <w:rsid w:val="005C1B18"/>
    <w:rsid w:val="005E31D6"/>
    <w:rsid w:val="005F132D"/>
    <w:rsid w:val="00607D84"/>
    <w:rsid w:val="0064335E"/>
    <w:rsid w:val="00687E59"/>
    <w:rsid w:val="006B2125"/>
    <w:rsid w:val="006B4322"/>
    <w:rsid w:val="006C29E4"/>
    <w:rsid w:val="006E3821"/>
    <w:rsid w:val="006E435B"/>
    <w:rsid w:val="00744EAC"/>
    <w:rsid w:val="007841C0"/>
    <w:rsid w:val="00792E68"/>
    <w:rsid w:val="007A2787"/>
    <w:rsid w:val="0081120B"/>
    <w:rsid w:val="00833A87"/>
    <w:rsid w:val="00857B50"/>
    <w:rsid w:val="0089171B"/>
    <w:rsid w:val="008D7B6C"/>
    <w:rsid w:val="008D7EE7"/>
    <w:rsid w:val="00960EE7"/>
    <w:rsid w:val="00980464"/>
    <w:rsid w:val="00992871"/>
    <w:rsid w:val="009A2B72"/>
    <w:rsid w:val="009F376D"/>
    <w:rsid w:val="00A14792"/>
    <w:rsid w:val="00A154A6"/>
    <w:rsid w:val="00A271F5"/>
    <w:rsid w:val="00A4746C"/>
    <w:rsid w:val="00A7192C"/>
    <w:rsid w:val="00AB6D33"/>
    <w:rsid w:val="00AC2FF2"/>
    <w:rsid w:val="00AE57DE"/>
    <w:rsid w:val="00B41604"/>
    <w:rsid w:val="00BB38B5"/>
    <w:rsid w:val="00BC097F"/>
    <w:rsid w:val="00C0780E"/>
    <w:rsid w:val="00C325DC"/>
    <w:rsid w:val="00C34337"/>
    <w:rsid w:val="00C55161"/>
    <w:rsid w:val="00C7577A"/>
    <w:rsid w:val="00CA413A"/>
    <w:rsid w:val="00CB701E"/>
    <w:rsid w:val="00CC7593"/>
    <w:rsid w:val="00CE7AC8"/>
    <w:rsid w:val="00CF0D2B"/>
    <w:rsid w:val="00D81C76"/>
    <w:rsid w:val="00DA34E6"/>
    <w:rsid w:val="00DB1FF3"/>
    <w:rsid w:val="00DB57D2"/>
    <w:rsid w:val="00DD1D7B"/>
    <w:rsid w:val="00DD5E08"/>
    <w:rsid w:val="00DF6197"/>
    <w:rsid w:val="00E1035C"/>
    <w:rsid w:val="00E848F9"/>
    <w:rsid w:val="00E92F15"/>
    <w:rsid w:val="00E94F2F"/>
    <w:rsid w:val="00ED18B0"/>
    <w:rsid w:val="00ED62BD"/>
    <w:rsid w:val="00F13117"/>
    <w:rsid w:val="00F21404"/>
    <w:rsid w:val="00F267C3"/>
    <w:rsid w:val="00F41DDB"/>
    <w:rsid w:val="00F42A5E"/>
    <w:rsid w:val="00F4747B"/>
    <w:rsid w:val="00F5108E"/>
    <w:rsid w:val="00FC12A4"/>
    <w:rsid w:val="00FD06F8"/>
    <w:rsid w:val="00FD7651"/>
    <w:rsid w:val="00FE396C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E075A"/>
  <w15:chartTrackingRefBased/>
  <w15:docId w15:val="{A8397D7F-C8B5-4DA7-9F3B-11295F78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3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8B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7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cp:lastPrinted>2022-02-02T04:03:00Z</cp:lastPrinted>
  <dcterms:created xsi:type="dcterms:W3CDTF">2022-02-02T03:34:00Z</dcterms:created>
  <dcterms:modified xsi:type="dcterms:W3CDTF">2022-04-18T02:57:00Z</dcterms:modified>
</cp:coreProperties>
</file>